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B056" w14:textId="77777777" w:rsidR="00235783" w:rsidRDefault="00235783" w:rsidP="00235783">
      <w:pPr>
        <w:pStyle w:val="Heading1"/>
      </w:pPr>
      <w:r w:rsidRPr="001B39E8">
        <w:t>Be</w:t>
      </w:r>
      <w:r>
        <w:t>st XSD v24: description of changes versus v23.3</w:t>
      </w:r>
    </w:p>
    <w:p w14:paraId="1B09970E" w14:textId="658E0DC6" w:rsidR="00235783" w:rsidRDefault="00235783" w:rsidP="00235783">
      <w:pPr>
        <w:rPr>
          <w:color w:val="2F5496" w:themeColor="accent1" w:themeShade="BF"/>
        </w:rPr>
      </w:pPr>
      <w:r w:rsidRPr="00380150">
        <w:rPr>
          <w:color w:val="2F5496" w:themeColor="accent1" w:themeShade="BF"/>
        </w:rPr>
        <w:t xml:space="preserve">Date: </w:t>
      </w:r>
      <w:r>
        <w:rPr>
          <w:color w:val="2F5496" w:themeColor="accent1" w:themeShade="BF"/>
        </w:rPr>
        <w:t>12/01/2022</w:t>
      </w:r>
    </w:p>
    <w:p w14:paraId="6496C7C0" w14:textId="77777777" w:rsidR="00EE7035" w:rsidRPr="00680A66" w:rsidRDefault="00EE7035" w:rsidP="00EE7035">
      <w:pPr>
        <w:rPr>
          <w:lang w:val="en-GB"/>
        </w:rPr>
      </w:pPr>
      <w:r w:rsidRPr="00680A66">
        <w:rPr>
          <w:lang w:val="en-GB"/>
        </w:rPr>
        <w:t>This document describes the changes th</w:t>
      </w:r>
      <w:r>
        <w:rPr>
          <w:lang w:val="en-GB"/>
        </w:rPr>
        <w:t xml:space="preserve">at have been made to XSD v23 resulting in the new XSD v24. The changes include some enhancements required for the harmonised mutations processing as well as </w:t>
      </w:r>
      <w:proofErr w:type="gramStart"/>
      <w:r>
        <w:rPr>
          <w:lang w:val="en-GB"/>
        </w:rPr>
        <w:t>a number of</w:t>
      </w:r>
      <w:proofErr w:type="gramEnd"/>
      <w:r>
        <w:rPr>
          <w:lang w:val="en-GB"/>
        </w:rPr>
        <w:t xml:space="preserve"> changes aimed at rationalising and simplifying the XSD.</w:t>
      </w:r>
    </w:p>
    <w:p w14:paraId="15B363F0" w14:textId="2A176C47" w:rsidR="00235783" w:rsidRDefault="00E9309E" w:rsidP="00235783">
      <w:pPr>
        <w:rPr>
          <w:color w:val="2F5496" w:themeColor="accent1" w:themeShade="BF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59F18" wp14:editId="1EDC8745">
                <wp:simplePos x="0" y="0"/>
                <wp:positionH relativeFrom="column">
                  <wp:posOffset>3681455</wp:posOffset>
                </wp:positionH>
                <wp:positionV relativeFrom="paragraph">
                  <wp:posOffset>224045</wp:posOffset>
                </wp:positionV>
                <wp:extent cx="548640" cy="270344"/>
                <wp:effectExtent l="0" t="0" r="22860" b="158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703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68E2BA4" w14:textId="7CC052C7" w:rsidR="00E9309E" w:rsidRPr="00E9309E" w:rsidRDefault="00E9309E" w:rsidP="00E9309E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9309E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δ</w:t>
                            </w:r>
                            <w:r w:rsidRPr="00E9309E"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24.</w:t>
                            </w:r>
                            <w:r w:rsidR="00E3151C"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59F1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89.9pt;margin-top:17.65pt;width:43.2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" filled="f" strokecolor="#4472c4 [3204]">
                <v:textbox>
                  <w:txbxContent>
                    <w:p w14:paraId="168E2BA4" w14:textId="7CC052C7" w:rsidR="00E9309E" w:rsidRPr="00E9309E" w:rsidRDefault="00E9309E" w:rsidP="00E9309E">
                      <w:pPr>
                        <w:jc w:val="center"/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9309E">
                        <w:rPr>
                          <w:rFonts w:cstheme="minorHAnsi"/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δ</w:t>
                      </w:r>
                      <w:r w:rsidRPr="00E9309E"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24.</w:t>
                      </w:r>
                      <w:r w:rsidR="00E3151C"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B507052" w14:textId="7BAF459A" w:rsidR="00235783" w:rsidRDefault="00E3151C" w:rsidP="00235783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1AB379" wp14:editId="52A9289A">
                <wp:simplePos x="0" y="0"/>
                <wp:positionH relativeFrom="column">
                  <wp:posOffset>3021495</wp:posOffset>
                </wp:positionH>
                <wp:positionV relativeFrom="paragraph">
                  <wp:posOffset>205133</wp:posOffset>
                </wp:positionV>
                <wp:extent cx="548640" cy="270344"/>
                <wp:effectExtent l="0" t="0" r="22860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703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609D6C8" w14:textId="50916198" w:rsidR="00E3151C" w:rsidRPr="00E3151C" w:rsidRDefault="00E3151C" w:rsidP="00E3151C">
                            <w:pPr>
                              <w:jc w:val="center"/>
                              <w:rPr>
                                <w:b/>
                                <w:color w:val="7030A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3151C">
                              <w:rPr>
                                <w:rFonts w:cstheme="minorHAnsi"/>
                                <w:b/>
                                <w:color w:val="7030A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δ</w:t>
                            </w:r>
                            <w:r w:rsidRPr="00E3151C">
                              <w:rPr>
                                <w:b/>
                                <w:color w:val="7030A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24.</w:t>
                            </w:r>
                            <w:r w:rsidRPr="00E3151C">
                              <w:rPr>
                                <w:b/>
                                <w:color w:val="7030A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AB379" id="Text Box 2" o:spid="_x0000_s1027" type="#_x0000_t202" style="position:absolute;margin-left:237.9pt;margin-top:16.15pt;width:43.2pt;height:2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" filled="f" strokecolor="#4472c4 [3204]">
                <v:textbox>
                  <w:txbxContent>
                    <w:p w14:paraId="0609D6C8" w14:textId="50916198" w:rsidR="00E3151C" w:rsidRPr="00E3151C" w:rsidRDefault="00E3151C" w:rsidP="00E3151C">
                      <w:pPr>
                        <w:jc w:val="center"/>
                        <w:rPr>
                          <w:b/>
                          <w:color w:val="7030A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3151C">
                        <w:rPr>
                          <w:rFonts w:cstheme="minorHAnsi"/>
                          <w:b/>
                          <w:color w:val="7030A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δ</w:t>
                      </w:r>
                      <w:r w:rsidRPr="00E3151C">
                        <w:rPr>
                          <w:b/>
                          <w:color w:val="7030A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24.</w:t>
                      </w:r>
                      <w:r w:rsidRPr="00E3151C">
                        <w:rPr>
                          <w:b/>
                          <w:color w:val="7030A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E7035" w:rsidRPr="00EE7035">
        <w:rPr>
          <w:lang w:val="en-GB"/>
        </w:rPr>
        <w:t xml:space="preserve">Changes between </w:t>
      </w:r>
      <w:r w:rsidR="00EE7035">
        <w:rPr>
          <w:lang w:val="en-GB"/>
        </w:rPr>
        <w:t xml:space="preserve">V24 and V24.1 are indicated with the symbol </w:t>
      </w:r>
    </w:p>
    <w:p w14:paraId="684C6C6E" w14:textId="02366437" w:rsidR="00E3151C" w:rsidRDefault="00E3151C" w:rsidP="00235783">
      <w:pPr>
        <w:rPr>
          <w:lang w:val="en-GB"/>
        </w:rPr>
      </w:pPr>
      <w:r>
        <w:rPr>
          <w:lang w:val="en-GB"/>
        </w:rPr>
        <w:t xml:space="preserve">Changes between 24.1 and 24.2 are indicated with </w:t>
      </w:r>
    </w:p>
    <w:p w14:paraId="7FBAB226" w14:textId="65B1D76A" w:rsidR="00B73291" w:rsidRPr="00380150" w:rsidRDefault="00B73291" w:rsidP="00235783">
      <w:pPr>
        <w:rPr>
          <w:color w:val="2F5496" w:themeColor="accent1" w:themeShade="BF"/>
        </w:rPr>
      </w:pPr>
      <w:r>
        <w:rPr>
          <w:lang w:val="en-GB"/>
        </w:rPr>
        <w:t xml:space="preserve">These changes are made after </w:t>
      </w:r>
      <w:r w:rsidR="00447361">
        <w:rPr>
          <w:lang w:val="en-GB"/>
        </w:rPr>
        <w:t>first feedback</w:t>
      </w:r>
      <w:r>
        <w:rPr>
          <w:lang w:val="en-GB"/>
        </w:rPr>
        <w:t xml:space="preserve"> from our partners.</w:t>
      </w:r>
    </w:p>
    <w:p w14:paraId="26EE87AD" w14:textId="3C496DA8" w:rsidR="001B39E8" w:rsidRPr="00065BD8" w:rsidRDefault="001B39E8" w:rsidP="001B39E8">
      <w:pPr>
        <w:pStyle w:val="Heading1"/>
      </w:pPr>
      <w:r w:rsidRPr="00065BD8">
        <w:t>Uniformization for Best XSD</w:t>
      </w:r>
    </w:p>
    <w:p w14:paraId="6800A018" w14:textId="69606FD4" w:rsidR="001B39E8" w:rsidRPr="00065BD8" w:rsidRDefault="001B39E8" w:rsidP="001B39E8">
      <w:r w:rsidRPr="00065BD8">
        <w:t>With this new version, we made some severe changes</w:t>
      </w:r>
    </w:p>
    <w:p w14:paraId="33AF154C" w14:textId="0212F015" w:rsidR="001B39E8" w:rsidRPr="00065BD8" w:rsidRDefault="001B39E8" w:rsidP="001B39E8">
      <w:pPr>
        <w:pStyle w:val="ListParagraph"/>
        <w:numPr>
          <w:ilvl w:val="0"/>
          <w:numId w:val="1"/>
        </w:numPr>
      </w:pPr>
      <w:r w:rsidRPr="00065BD8">
        <w:t>We reduced the number of support files from 100+ to 1.</w:t>
      </w:r>
      <w:r w:rsidR="00F236D5" w:rsidRPr="00065BD8">
        <w:t xml:space="preserve"> This has consequences for all prefixes: there is only 1 left “com:”</w:t>
      </w:r>
    </w:p>
    <w:p w14:paraId="276C0CF1" w14:textId="0EFA3BA7" w:rsidR="001B39E8" w:rsidRPr="00065BD8" w:rsidRDefault="001B39E8" w:rsidP="001B39E8">
      <w:pPr>
        <w:pStyle w:val="ListParagraph"/>
        <w:numPr>
          <w:ilvl w:val="0"/>
          <w:numId w:val="1"/>
        </w:numPr>
      </w:pPr>
      <w:r w:rsidRPr="00065BD8">
        <w:t>We removed some unused levels and unused sub elements</w:t>
      </w:r>
    </w:p>
    <w:p w14:paraId="30CF295F" w14:textId="121F5346" w:rsidR="001B39E8" w:rsidRPr="00065BD8" w:rsidRDefault="001B39E8" w:rsidP="001B39E8">
      <w:pPr>
        <w:pStyle w:val="ListParagraph"/>
        <w:numPr>
          <w:ilvl w:val="0"/>
          <w:numId w:val="1"/>
        </w:numPr>
      </w:pPr>
      <w:r w:rsidRPr="00065BD8">
        <w:t xml:space="preserve">We renamed some inconsistent </w:t>
      </w:r>
      <w:proofErr w:type="spellStart"/>
      <w:r w:rsidRPr="00065BD8">
        <w:t>namings</w:t>
      </w:r>
      <w:proofErr w:type="spellEnd"/>
    </w:p>
    <w:p w14:paraId="56CA5F8C" w14:textId="6CBE959C" w:rsidR="001B39E8" w:rsidRPr="00065BD8" w:rsidRDefault="001B39E8" w:rsidP="001B39E8">
      <w:pPr>
        <w:pStyle w:val="ListParagraph"/>
        <w:numPr>
          <w:ilvl w:val="0"/>
          <w:numId w:val="1"/>
        </w:numPr>
      </w:pPr>
      <w:r w:rsidRPr="00065BD8">
        <w:t xml:space="preserve">We used “camelCase” naming convention for all names  </w:t>
      </w:r>
    </w:p>
    <w:p w14:paraId="667E6FD1" w14:textId="6C93DD44" w:rsidR="0062166A" w:rsidRPr="00065BD8" w:rsidRDefault="0062166A" w:rsidP="0062166A"/>
    <w:p w14:paraId="32E94D28" w14:textId="487C5B50" w:rsidR="0062166A" w:rsidRPr="00065BD8" w:rsidRDefault="0062166A" w:rsidP="0062166A">
      <w:r w:rsidRPr="00065BD8">
        <w:t xml:space="preserve">With exception of the highest level, all modifications are taken place in the elements </w:t>
      </w:r>
      <w:proofErr w:type="gramStart"/>
      <w:r w:rsidRPr="00065BD8">
        <w:t>who’s</w:t>
      </w:r>
      <w:proofErr w:type="gramEnd"/>
      <w:r w:rsidRPr="00065BD8">
        <w:t xml:space="preserve"> xml path starts with “</w:t>
      </w:r>
      <w:proofErr w:type="spellStart"/>
      <w:r w:rsidRPr="00065BD8">
        <w:t>mutationsResponseBySource</w:t>
      </w:r>
      <w:proofErr w:type="spellEnd"/>
      <w:r w:rsidRPr="00065BD8">
        <w:t>/mutations”. We do not repeat these in the xml paths to gain better readability.</w:t>
      </w:r>
    </w:p>
    <w:p w14:paraId="48F0F6C5" w14:textId="1449D5AA" w:rsidR="0062166A" w:rsidRDefault="0062166A" w:rsidP="0062166A">
      <w:pPr>
        <w:pStyle w:val="Heading1"/>
      </w:pPr>
      <w:r w:rsidRPr="00065BD8">
        <w:t>Structure changes</w:t>
      </w:r>
    </w:p>
    <w:p w14:paraId="4E7BA80A" w14:textId="6E1E683A" w:rsidR="000D54BD" w:rsidRDefault="00215D1F" w:rsidP="000D54BD">
      <w:pPr>
        <w:pStyle w:val="Heading2"/>
        <w:rPr>
          <w:lang w:val="en-GB"/>
        </w:rPr>
      </w:pPr>
      <w:r>
        <w:t>Change</w:t>
      </w:r>
      <w:r w:rsidR="00447361">
        <w:t xml:space="preserve"> for the information fields at</w:t>
      </w:r>
      <w:r>
        <w:t xml:space="preserve"> the </w:t>
      </w:r>
      <w:r w:rsidR="000D54BD">
        <w:t xml:space="preserve">highest level </w:t>
      </w:r>
    </w:p>
    <w:p w14:paraId="01CF37F3" w14:textId="37A4E9E4" w:rsidR="00E9309E" w:rsidRPr="00E9309E" w:rsidRDefault="00E9309E" w:rsidP="00E9309E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AD9E58" wp14:editId="3BA06E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4543" cy="269875"/>
                <wp:effectExtent l="0" t="0" r="26035" b="158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543" cy="26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5A21FA6" w14:textId="77777777" w:rsidR="00E9309E" w:rsidRPr="00E9309E" w:rsidRDefault="00E9309E" w:rsidP="00E9309E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9309E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δ</w:t>
                            </w:r>
                            <w:r w:rsidRPr="00E9309E"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24.1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D9E58" id="Text Box 5" o:spid="_x0000_s1028" type="#_x0000_t202" style="position:absolute;margin-left:0;margin-top:0;width:44.45pt;height:2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" filled="f" strokecolor="#4472c4 [3204]">
                <v:textbox>
                  <w:txbxContent>
                    <w:p w14:paraId="05A21FA6" w14:textId="77777777" w:rsidR="00E9309E" w:rsidRPr="00E9309E" w:rsidRDefault="00E9309E" w:rsidP="00E9309E">
                      <w:pPr>
                        <w:jc w:val="center"/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9309E">
                        <w:rPr>
                          <w:rFonts w:cstheme="minorHAnsi"/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δ</w:t>
                      </w:r>
                      <w:r w:rsidRPr="00E9309E"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24.1</w:t>
                      </w:r>
                    </w:p>
                  </w:txbxContent>
                </v:textbox>
              </v:shape>
            </w:pict>
          </mc:Fallback>
        </mc:AlternateContent>
      </w:r>
    </w:p>
    <w:p w14:paraId="4258D1FF" w14:textId="2642BDCE" w:rsidR="000D54BD" w:rsidRDefault="000D54BD" w:rsidP="000D54BD">
      <w:r w:rsidRPr="00EE7035">
        <w:t>Bosa will combine the 3 mutatio</w:t>
      </w:r>
      <w:r w:rsidR="00215D1F" w:rsidRPr="00EE7035">
        <w:t>n</w:t>
      </w:r>
      <w:r w:rsidRPr="00EE7035">
        <w:t xml:space="preserve"> files from the regions into 1 </w:t>
      </w:r>
      <w:r w:rsidR="00215D1F" w:rsidRPr="00EE7035">
        <w:t xml:space="preserve">big </w:t>
      </w:r>
      <w:r w:rsidRPr="00EE7035">
        <w:t>mutation file by adding them simply together. That is why the “Mutations”</w:t>
      </w:r>
      <w:r>
        <w:t xml:space="preserve"> where </w:t>
      </w:r>
      <w:r w:rsidR="00B9217A">
        <w:t>multiple by design.</w:t>
      </w:r>
    </w:p>
    <w:p w14:paraId="6600F07B" w14:textId="6D9CB481" w:rsidR="00B9217A" w:rsidRPr="00B9217A" w:rsidRDefault="00B9217A" w:rsidP="000D54BD">
      <w:pPr>
        <w:rPr>
          <w:b/>
          <w:bCs/>
        </w:rPr>
      </w:pPr>
      <w:r>
        <w:lastRenderedPageBreak/>
        <w:t xml:space="preserve">But </w:t>
      </w:r>
      <w:r w:rsidR="00447361">
        <w:t xml:space="preserve">this gives problems for the </w:t>
      </w:r>
      <w:r>
        <w:t xml:space="preserve">3 </w:t>
      </w:r>
      <w:r w:rsidR="00215D1F">
        <w:t xml:space="preserve">information </w:t>
      </w:r>
      <w:r>
        <w:t xml:space="preserve">fields </w:t>
      </w:r>
      <w:r w:rsidR="00447361">
        <w:t>“</w:t>
      </w:r>
      <w:proofErr w:type="spellStart"/>
      <w:r>
        <w:t>deltaBeginDateTime</w:t>
      </w:r>
      <w:proofErr w:type="spellEnd"/>
      <w:r w:rsidR="00447361">
        <w:t>”</w:t>
      </w:r>
      <w:r>
        <w:t xml:space="preserve">, </w:t>
      </w:r>
      <w:r w:rsidR="00447361">
        <w:t>“</w:t>
      </w:r>
      <w:proofErr w:type="spellStart"/>
      <w:r>
        <w:t>deltaEndDateTime</w:t>
      </w:r>
      <w:proofErr w:type="spellEnd"/>
      <w:r w:rsidR="00447361">
        <w:t>”</w:t>
      </w:r>
      <w:r>
        <w:t xml:space="preserve"> and </w:t>
      </w:r>
      <w:r w:rsidR="00447361">
        <w:t>“</w:t>
      </w:r>
      <w:r>
        <w:t>source</w:t>
      </w:r>
      <w:r w:rsidR="00447361">
        <w:t>” at the top of the XML.</w:t>
      </w:r>
    </w:p>
    <w:p w14:paraId="28F15E64" w14:textId="4ADC72A9" w:rsidR="000D54BD" w:rsidRDefault="00B9217A" w:rsidP="000D54BD">
      <w:r>
        <w:rPr>
          <w:noProof/>
        </w:rPr>
        <w:drawing>
          <wp:inline distT="0" distB="0" distL="0" distR="0" wp14:anchorId="0627A6AC" wp14:editId="596C9A05">
            <wp:extent cx="3160166" cy="1323204"/>
            <wp:effectExtent l="0" t="0" r="2540" b="0"/>
            <wp:docPr id="22" name="Picture 22" descr="Graphical user interface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Graphical user interface, dia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6471" cy="1334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B2B33" w14:textId="51A16AED" w:rsidR="00B9217A" w:rsidRDefault="00B9217A" w:rsidP="00B9217A">
      <w:pPr>
        <w:pStyle w:val="Caption"/>
      </w:pPr>
      <w:r>
        <w:t xml:space="preserve">Figure </w:t>
      </w:r>
      <w:fldSimple w:instr=" SEQ Figure \* ARABIC ">
        <w:r w:rsidR="00C67777">
          <w:rPr>
            <w:noProof/>
          </w:rPr>
          <w:t>1</w:t>
        </w:r>
      </w:fldSimple>
      <w:r>
        <w:t>: Old main structure</w:t>
      </w:r>
    </w:p>
    <w:p w14:paraId="688FBF4B" w14:textId="6631FB31" w:rsidR="00B9217A" w:rsidRDefault="00215D1F" w:rsidP="00B9217A">
      <w:r>
        <w:t xml:space="preserve">BoSa will not alter data! therefore, </w:t>
      </w:r>
      <w:r w:rsidR="00B9217A">
        <w:t xml:space="preserve">these 3 fields are </w:t>
      </w:r>
      <w:r w:rsidR="00447361">
        <w:t xml:space="preserve">moved </w:t>
      </w:r>
      <w:r w:rsidR="00B9217A">
        <w:t>inside the “mutations”:</w:t>
      </w:r>
    </w:p>
    <w:p w14:paraId="1196EF6A" w14:textId="32D206C3" w:rsidR="00B9217A" w:rsidRDefault="00B9217A" w:rsidP="00B9217A">
      <w:r>
        <w:rPr>
          <w:noProof/>
        </w:rPr>
        <w:drawing>
          <wp:inline distT="0" distB="0" distL="0" distR="0" wp14:anchorId="2D21A097" wp14:editId="1E22A99F">
            <wp:extent cx="4300201" cy="1411833"/>
            <wp:effectExtent l="0" t="0" r="5715" b="0"/>
            <wp:docPr id="23" name="Picture 2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6508" cy="1417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A440D" w14:textId="4095DCE5" w:rsidR="00B9217A" w:rsidRDefault="00B9217A" w:rsidP="00B9217A">
      <w:pPr>
        <w:pStyle w:val="Caption"/>
      </w:pPr>
      <w:r>
        <w:t xml:space="preserve">Figure </w:t>
      </w:r>
      <w:fldSimple w:instr=" SEQ Figure \* ARABIC ">
        <w:r w:rsidR="00C67777">
          <w:rPr>
            <w:noProof/>
          </w:rPr>
          <w:t>2</w:t>
        </w:r>
      </w:fldSimple>
      <w:r>
        <w:t>: new main structure</w:t>
      </w:r>
    </w:p>
    <w:p w14:paraId="7046FD03" w14:textId="77777777" w:rsidR="000D54BD" w:rsidRPr="000D54BD" w:rsidRDefault="000D54BD" w:rsidP="000D54BD"/>
    <w:p w14:paraId="5F37B5B0" w14:textId="77777777" w:rsidR="0062166A" w:rsidRPr="00065BD8" w:rsidRDefault="0062166A" w:rsidP="0062166A">
      <w:pPr>
        <w:pStyle w:val="Heading2"/>
      </w:pPr>
      <w:r w:rsidRPr="00065BD8">
        <w:t>Delete</w:t>
      </w:r>
    </w:p>
    <w:p w14:paraId="7741FDC5" w14:textId="77777777" w:rsidR="0062166A" w:rsidRPr="00065BD8" w:rsidRDefault="0062166A" w:rsidP="0062166A">
      <w:r w:rsidRPr="00065BD8">
        <w:t>There are no longer “Delete” mutations present. An element is set to retired.</w:t>
      </w:r>
    </w:p>
    <w:p w14:paraId="39B170CB" w14:textId="2790BC2E" w:rsidR="0062166A" w:rsidRDefault="0062166A" w:rsidP="0062166A">
      <w:r w:rsidRPr="00065BD8">
        <w:rPr>
          <w:noProof/>
        </w:rPr>
        <w:lastRenderedPageBreak/>
        <w:drawing>
          <wp:inline distT="0" distB="0" distL="0" distR="0" wp14:anchorId="632E48DD" wp14:editId="01AE2B98">
            <wp:extent cx="5283472" cy="1606633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83472" cy="1606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FFAD0" w14:textId="6F03D4E0" w:rsidR="007275A3" w:rsidRDefault="007275A3" w:rsidP="007275A3">
      <w:pPr>
        <w:pStyle w:val="Caption"/>
      </w:pPr>
      <w:r>
        <w:t xml:space="preserve">Figure </w:t>
      </w:r>
      <w:fldSimple w:instr=" SEQ Figure \* ARABIC ">
        <w:r w:rsidR="00C67777">
          <w:rPr>
            <w:noProof/>
          </w:rPr>
          <w:t>3</w:t>
        </w:r>
      </w:fldSimple>
      <w:r>
        <w:t>: removal of delete elements</w:t>
      </w:r>
    </w:p>
    <w:p w14:paraId="71D9C4D0" w14:textId="1DA02F4D" w:rsidR="00E3151C" w:rsidRDefault="00E3151C" w:rsidP="00E3151C">
      <w:pPr>
        <w:pStyle w:val="Heading2"/>
      </w:pPr>
      <w:r w:rsidRPr="00B7329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4B6F16" wp14:editId="6EF1802C">
                <wp:simplePos x="0" y="0"/>
                <wp:positionH relativeFrom="column">
                  <wp:posOffset>-1</wp:posOffset>
                </wp:positionH>
                <wp:positionV relativeFrom="paragraph">
                  <wp:posOffset>213857</wp:posOffset>
                </wp:positionV>
                <wp:extent cx="603885" cy="269875"/>
                <wp:effectExtent l="0" t="0" r="24765" b="158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" cy="26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CF5EEE0" w14:textId="77777777" w:rsidR="00E3151C" w:rsidRPr="00E9309E" w:rsidRDefault="00E3151C" w:rsidP="00E3151C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9309E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δ</w:t>
                            </w:r>
                            <w:r w:rsidRPr="00E9309E"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24.1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B6F16" id="Text Box 16" o:spid="_x0000_s1029" type="#_x0000_t202" style="position:absolute;margin-left:0;margin-top:16.85pt;width:47.55pt;height:2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" filled="f" strokecolor="#4472c4 [3204]">
                <v:textbox>
                  <w:txbxContent>
                    <w:p w14:paraId="2CF5EEE0" w14:textId="77777777" w:rsidR="00E3151C" w:rsidRPr="00E9309E" w:rsidRDefault="00E3151C" w:rsidP="00E3151C">
                      <w:pPr>
                        <w:jc w:val="center"/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9309E">
                        <w:rPr>
                          <w:rFonts w:cstheme="minorHAnsi"/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δ</w:t>
                      </w:r>
                      <w:r w:rsidRPr="00E9309E"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24.1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remove </w:t>
      </w:r>
      <w:r w:rsidRPr="00B73291">
        <w:t xml:space="preserve">Link </w:t>
      </w:r>
      <w:proofErr w:type="gramStart"/>
      <w:r w:rsidRPr="00B73291">
        <w:t>Type</w:t>
      </w:r>
      <w:r>
        <w:t xml:space="preserve"> ,</w:t>
      </w:r>
      <w:proofErr w:type="gramEnd"/>
      <w:r>
        <w:t xml:space="preserve"> </w:t>
      </w:r>
      <w:r w:rsidRPr="00E3151C">
        <w:t>distinguish</w:t>
      </w:r>
      <w:r>
        <w:t xml:space="preserve"> mandatory </w:t>
      </w:r>
      <w:r w:rsidR="00F466B5">
        <w:t xml:space="preserve">or optional </w:t>
      </w:r>
      <w:proofErr w:type="spellStart"/>
      <w:r>
        <w:t>VersionIdentifier</w:t>
      </w:r>
      <w:proofErr w:type="spellEnd"/>
      <w:r>
        <w:t xml:space="preserve"> </w:t>
      </w:r>
    </w:p>
    <w:p w14:paraId="4A605DAB" w14:textId="77777777" w:rsidR="00E3151C" w:rsidRPr="00EE7035" w:rsidRDefault="00E3151C" w:rsidP="00E3151C"/>
    <w:p w14:paraId="6DF63792" w14:textId="77777777" w:rsidR="00E3151C" w:rsidRDefault="00E3151C" w:rsidP="00E3151C">
      <w:r>
        <w:t>The link type, containing all</w:t>
      </w:r>
      <w:r w:rsidRPr="00065BD8">
        <w:t xml:space="preserve"> </w:t>
      </w:r>
      <w:r>
        <w:t>data to reference another record, is identical to the identifier type. This duality is solved by removing the link type: everywhere, we use the identifier Type.</w:t>
      </w:r>
    </w:p>
    <w:p w14:paraId="19BEBCB3" w14:textId="77777777" w:rsidR="00E3151C" w:rsidRDefault="00E3151C" w:rsidP="00E3151C">
      <w:r>
        <w:rPr>
          <w:noProof/>
        </w:rPr>
        <w:drawing>
          <wp:inline distT="0" distB="0" distL="0" distR="0" wp14:anchorId="41CF0861" wp14:editId="3E813666">
            <wp:extent cx="3350362" cy="1856401"/>
            <wp:effectExtent l="0" t="0" r="2540" b="0"/>
            <wp:docPr id="24" name="Picture 2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Diagram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62586" cy="1863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9DECB" w14:textId="79BFF5C6" w:rsidR="00E3151C" w:rsidRDefault="00E3151C" w:rsidP="00E3151C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C67777">
        <w:rPr>
          <w:noProof/>
        </w:rPr>
        <w:t>4</w:t>
      </w:r>
      <w:r>
        <w:rPr>
          <w:noProof/>
        </w:rPr>
        <w:fldChar w:fldCharType="end"/>
      </w:r>
      <w:r>
        <w:t>: Link type</w:t>
      </w:r>
    </w:p>
    <w:p w14:paraId="24A2E827" w14:textId="77777777" w:rsidR="00E3151C" w:rsidRPr="00E3151C" w:rsidRDefault="00E3151C" w:rsidP="00E3151C"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244D92" wp14:editId="32C0AC29">
                <wp:simplePos x="0" y="0"/>
                <wp:positionH relativeFrom="column">
                  <wp:posOffset>47708</wp:posOffset>
                </wp:positionH>
                <wp:positionV relativeFrom="paragraph">
                  <wp:posOffset>15737</wp:posOffset>
                </wp:positionV>
                <wp:extent cx="548640" cy="270344"/>
                <wp:effectExtent l="0" t="0" r="22860" b="1587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703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BA42EC4" w14:textId="77777777" w:rsidR="00E3151C" w:rsidRPr="00E3151C" w:rsidRDefault="00E3151C" w:rsidP="00E3151C">
                            <w:pPr>
                              <w:jc w:val="center"/>
                              <w:rPr>
                                <w:b/>
                                <w:color w:val="7030A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3151C">
                              <w:rPr>
                                <w:rFonts w:cstheme="minorHAnsi"/>
                                <w:b/>
                                <w:color w:val="7030A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δ</w:t>
                            </w:r>
                            <w:r w:rsidRPr="00E3151C">
                              <w:rPr>
                                <w:b/>
                                <w:color w:val="7030A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24.2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44D92" id="Text Box 32" o:spid="_x0000_s1030" type="#_x0000_t202" style="position:absolute;margin-left:3.75pt;margin-top:1.25pt;width:43.2pt;height:2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" filled="f" strokecolor="#4472c4 [3204]">
                <v:textbox>
                  <w:txbxContent>
                    <w:p w14:paraId="3BA42EC4" w14:textId="77777777" w:rsidR="00E3151C" w:rsidRPr="00E3151C" w:rsidRDefault="00E3151C" w:rsidP="00E3151C">
                      <w:pPr>
                        <w:jc w:val="center"/>
                        <w:rPr>
                          <w:b/>
                          <w:color w:val="7030A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3151C">
                        <w:rPr>
                          <w:rFonts w:cstheme="minorHAnsi"/>
                          <w:b/>
                          <w:color w:val="7030A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δ</w:t>
                      </w:r>
                      <w:r w:rsidRPr="00E3151C">
                        <w:rPr>
                          <w:b/>
                          <w:color w:val="7030A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24.2</w:t>
                      </w:r>
                    </w:p>
                  </w:txbxContent>
                </v:textbox>
              </v:shape>
            </w:pict>
          </mc:Fallback>
        </mc:AlternateContent>
      </w:r>
    </w:p>
    <w:p w14:paraId="18B0D692" w14:textId="0C528DB8" w:rsidR="00E3151C" w:rsidRDefault="00E3151C" w:rsidP="00E3151C">
      <w:r>
        <w:t xml:space="preserve">At the same time, we make the </w:t>
      </w:r>
      <w:proofErr w:type="spellStart"/>
      <w:r>
        <w:t>versionIdentifier</w:t>
      </w:r>
      <w:proofErr w:type="spellEnd"/>
      <w:r>
        <w:t xml:space="preserve"> mandatory. Now this is not demanded for all objects.</w:t>
      </w:r>
      <w:r w:rsidR="00F466B5">
        <w:t xml:space="preserve"> </w:t>
      </w:r>
      <w:proofErr w:type="gramStart"/>
      <w:r w:rsidR="00F466B5">
        <w:t>So</w:t>
      </w:r>
      <w:proofErr w:type="gramEnd"/>
      <w:r w:rsidR="00F466B5">
        <w:t xml:space="preserve"> we introduce the </w:t>
      </w:r>
      <w:proofErr w:type="spellStart"/>
      <w:r w:rsidR="00F466B5">
        <w:t>IdentifierOptionalVersionType</w:t>
      </w:r>
      <w:proofErr w:type="spellEnd"/>
      <w:r w:rsidR="00F466B5">
        <w:t xml:space="preserve"> as an alternative. </w:t>
      </w:r>
    </w:p>
    <w:p w14:paraId="56137D98" w14:textId="77777777" w:rsidR="00F466B5" w:rsidRDefault="00F466B5" w:rsidP="00E3151C"/>
    <w:p w14:paraId="521EE73A" w14:textId="77777777" w:rsidR="00E3151C" w:rsidRPr="00B9217A" w:rsidRDefault="00E3151C" w:rsidP="00E3151C"/>
    <w:p w14:paraId="06998161" w14:textId="00C65620" w:rsidR="00E3151C" w:rsidRDefault="00E3151C" w:rsidP="00E3151C">
      <w:r>
        <w:rPr>
          <w:noProof/>
        </w:rPr>
        <w:drawing>
          <wp:inline distT="0" distB="0" distL="0" distR="0" wp14:anchorId="53E2CA96" wp14:editId="02AD06F5">
            <wp:extent cx="3593990" cy="2083084"/>
            <wp:effectExtent l="0" t="0" r="6985" b="0"/>
            <wp:docPr id="30" name="Picture 3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Diagram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0118" cy="2092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50987" w14:textId="0A66C7F1" w:rsidR="00E3151C" w:rsidRDefault="00E3151C" w:rsidP="00E3151C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C67777">
        <w:rPr>
          <w:noProof/>
        </w:rPr>
        <w:t>5</w:t>
      </w:r>
      <w:r>
        <w:rPr>
          <w:noProof/>
        </w:rPr>
        <w:fldChar w:fldCharType="end"/>
      </w:r>
      <w:r>
        <w:t>: identifier Type</w:t>
      </w:r>
      <w:r>
        <w:t xml:space="preserve"> with Mandatory </w:t>
      </w:r>
      <w:proofErr w:type="spellStart"/>
      <w:r>
        <w:t>versionIdentifier</w:t>
      </w:r>
      <w:proofErr w:type="spellEnd"/>
    </w:p>
    <w:p w14:paraId="25FFA97F" w14:textId="694409C0" w:rsidR="00E3151C" w:rsidRDefault="00E3151C" w:rsidP="00E3151C"/>
    <w:p w14:paraId="7236EC3B" w14:textId="31089F72" w:rsidR="00E3151C" w:rsidRDefault="00F466B5" w:rsidP="00E3151C">
      <w:r>
        <w:rPr>
          <w:noProof/>
        </w:rPr>
        <w:drawing>
          <wp:inline distT="0" distB="0" distL="0" distR="0" wp14:anchorId="32D9946F" wp14:editId="157C5789">
            <wp:extent cx="4216987" cy="1693628"/>
            <wp:effectExtent l="0" t="0" r="0" b="1905"/>
            <wp:docPr id="34" name="Picture 3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Graphical user interface, text, applica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34504" cy="1700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7137D" w14:textId="5AE5386B" w:rsidR="00E3151C" w:rsidRDefault="00E3151C" w:rsidP="00E3151C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C67777">
        <w:rPr>
          <w:noProof/>
        </w:rPr>
        <w:t>6</w:t>
      </w:r>
      <w:r>
        <w:rPr>
          <w:noProof/>
        </w:rPr>
        <w:fldChar w:fldCharType="end"/>
      </w:r>
      <w:r>
        <w:t xml:space="preserve">: </w:t>
      </w:r>
      <w:proofErr w:type="spellStart"/>
      <w:r>
        <w:t>identifier</w:t>
      </w:r>
      <w:r w:rsidR="00F466B5">
        <w:t>OptionalVersion</w:t>
      </w:r>
      <w:r>
        <w:t>Type</w:t>
      </w:r>
      <w:proofErr w:type="spellEnd"/>
      <w:r>
        <w:t xml:space="preserve"> with </w:t>
      </w:r>
      <w:r w:rsidR="00F466B5">
        <w:t>optional</w:t>
      </w:r>
      <w:r>
        <w:t xml:space="preserve"> </w:t>
      </w:r>
      <w:proofErr w:type="spellStart"/>
      <w:r>
        <w:t>versionIdentifier</w:t>
      </w:r>
      <w:proofErr w:type="spellEnd"/>
    </w:p>
    <w:p w14:paraId="3F3C38B8" w14:textId="7E097A0C" w:rsidR="00F466B5" w:rsidRDefault="00F466B5" w:rsidP="00F466B5">
      <w:r>
        <w:t>Where is which used?</w:t>
      </w:r>
    </w:p>
    <w:p w14:paraId="4C9C1246" w14:textId="484447FA" w:rsidR="00F466B5" w:rsidRDefault="00F466B5" w:rsidP="00F466B5">
      <w:r>
        <w:t xml:space="preserve">All references to addresses and / or its components (Municipality, </w:t>
      </w:r>
      <w:proofErr w:type="spellStart"/>
      <w:r>
        <w:t>PostalInfo</w:t>
      </w:r>
      <w:proofErr w:type="spellEnd"/>
      <w:r>
        <w:t xml:space="preserve">, </w:t>
      </w:r>
      <w:proofErr w:type="spellStart"/>
      <w:r>
        <w:t>PartOfMunicipality</w:t>
      </w:r>
      <w:proofErr w:type="spellEnd"/>
      <w:r>
        <w:t xml:space="preserve"> and </w:t>
      </w:r>
      <w:proofErr w:type="spellStart"/>
      <w:r>
        <w:t>StreetName</w:t>
      </w:r>
      <w:proofErr w:type="spellEnd"/>
      <w:r>
        <w:t>) must contain the version.</w:t>
      </w:r>
    </w:p>
    <w:p w14:paraId="7E8A2193" w14:textId="33388DF3" w:rsidR="00F466B5" w:rsidRDefault="00F466B5" w:rsidP="00F466B5">
      <w:r>
        <w:lastRenderedPageBreak/>
        <w:br/>
        <w:t xml:space="preserve">They use the </w:t>
      </w:r>
      <w:proofErr w:type="spellStart"/>
      <w:r>
        <w:t>IdentifierType</w:t>
      </w:r>
      <w:proofErr w:type="spellEnd"/>
      <w:r>
        <w:t>. This also includes all predecessors and successors… They reference these elements.</w:t>
      </w:r>
    </w:p>
    <w:p w14:paraId="1BAA7BB2" w14:textId="2DB1A625" w:rsidR="00F466B5" w:rsidRDefault="00F466B5" w:rsidP="00F466B5">
      <w:r>
        <w:t xml:space="preserve">But for </w:t>
      </w:r>
      <w:proofErr w:type="spellStart"/>
      <w:proofErr w:type="gramStart"/>
      <w:r>
        <w:t>Street.IsAssignedTo.RoadObject</w:t>
      </w:r>
      <w:proofErr w:type="spellEnd"/>
      <w:proofErr w:type="gramEnd"/>
      <w:r>
        <w:t xml:space="preserve">, the version is optional and we use the </w:t>
      </w:r>
      <w:proofErr w:type="spellStart"/>
      <w:r>
        <w:t>IdentifyOptionalVersionType</w:t>
      </w:r>
      <w:proofErr w:type="spellEnd"/>
      <w:r>
        <w:t>.</w:t>
      </w:r>
    </w:p>
    <w:p w14:paraId="50302C98" w14:textId="3E85BB49" w:rsidR="00F466B5" w:rsidRDefault="00F466B5" w:rsidP="00F466B5">
      <w:r>
        <w:rPr>
          <w:noProof/>
        </w:rPr>
        <w:drawing>
          <wp:inline distT="0" distB="0" distL="0" distR="0" wp14:anchorId="39D0F1E7" wp14:editId="17C44ACC">
            <wp:extent cx="4205164" cy="1494845"/>
            <wp:effectExtent l="0" t="0" r="5080" b="0"/>
            <wp:docPr id="35" name="Picture 35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 descr="Graphical user interface, text, application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10375" cy="149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18BA" w14:textId="0172F4D4" w:rsidR="00F466B5" w:rsidRDefault="00F466B5" w:rsidP="00F466B5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C67777">
        <w:rPr>
          <w:noProof/>
        </w:rPr>
        <w:t>7</w:t>
      </w:r>
      <w:r>
        <w:rPr>
          <w:noProof/>
        </w:rPr>
        <w:fldChar w:fldCharType="end"/>
      </w:r>
      <w:r>
        <w:t xml:space="preserve">: </w:t>
      </w:r>
      <w:proofErr w:type="spellStart"/>
      <w:r>
        <w:t>RoadObject</w:t>
      </w:r>
      <w:proofErr w:type="spellEnd"/>
      <w:r>
        <w:t xml:space="preserve"> of a street</w:t>
      </w:r>
    </w:p>
    <w:p w14:paraId="2B6EBBFC" w14:textId="77777777" w:rsidR="00F466B5" w:rsidRPr="00F466B5" w:rsidRDefault="00F466B5" w:rsidP="00F466B5"/>
    <w:p w14:paraId="099AEDFD" w14:textId="607633DF" w:rsidR="00E3151C" w:rsidRDefault="00E3151C" w:rsidP="00E3151C"/>
    <w:p w14:paraId="31B0E1F5" w14:textId="5077E7B6" w:rsidR="00F466B5" w:rsidRDefault="00F466B5" w:rsidP="00E3151C">
      <w:r>
        <w:t xml:space="preserve">And also </w:t>
      </w:r>
      <w:proofErr w:type="spellStart"/>
      <w:r>
        <w:t>Address.isAssignedToAddressableObject</w:t>
      </w:r>
      <w:proofErr w:type="spellEnd"/>
      <w:r>
        <w:t xml:space="preserve">, </w:t>
      </w:r>
      <w:r>
        <w:t xml:space="preserve">the version is </w:t>
      </w:r>
      <w:proofErr w:type="gramStart"/>
      <w:r>
        <w:t>optional</w:t>
      </w:r>
      <w:proofErr w:type="gramEnd"/>
      <w:r>
        <w:t xml:space="preserve"> and we use the </w:t>
      </w:r>
      <w:proofErr w:type="spellStart"/>
      <w:r>
        <w:t>IdentifyOptionalVersionType</w:t>
      </w:r>
      <w:proofErr w:type="spellEnd"/>
      <w:r>
        <w:t>.</w:t>
      </w:r>
    </w:p>
    <w:p w14:paraId="0B95AC20" w14:textId="218044E7" w:rsidR="00F466B5" w:rsidRDefault="00F466B5" w:rsidP="00E3151C">
      <w:r>
        <w:rPr>
          <w:noProof/>
        </w:rPr>
        <w:drawing>
          <wp:inline distT="0" distB="0" distL="0" distR="0" wp14:anchorId="36E80274" wp14:editId="21B6C56E">
            <wp:extent cx="4452730" cy="1791056"/>
            <wp:effectExtent l="0" t="0" r="5080" b="0"/>
            <wp:docPr id="36" name="Picture 36" descr="Diagram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 descr="Diagram, tex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64429" cy="1795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4D0C8" w14:textId="7DA33A39" w:rsidR="00F466B5" w:rsidRDefault="00F466B5" w:rsidP="00F466B5">
      <w:pPr>
        <w:pStyle w:val="Caption"/>
      </w:pPr>
      <w:bookmarkStart w:id="0" w:name="_Ref94103905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C67777">
        <w:rPr>
          <w:noProof/>
        </w:rPr>
        <w:t>8</w:t>
      </w:r>
      <w:r>
        <w:rPr>
          <w:noProof/>
        </w:rPr>
        <w:fldChar w:fldCharType="end"/>
      </w:r>
      <w:r>
        <w:t>:</w:t>
      </w:r>
      <w:r>
        <w:t xml:space="preserve"> Addressable object for address</w:t>
      </w:r>
      <w:bookmarkEnd w:id="0"/>
    </w:p>
    <w:p w14:paraId="50E027A3" w14:textId="77777777" w:rsidR="00F466B5" w:rsidRDefault="00F466B5" w:rsidP="00E3151C"/>
    <w:p w14:paraId="58FF0C6B" w14:textId="77777777" w:rsidR="00E3151C" w:rsidRPr="00E3151C" w:rsidRDefault="00E3151C" w:rsidP="00E3151C"/>
    <w:p w14:paraId="46734FCB" w14:textId="5490DB1A" w:rsidR="00B9217A" w:rsidRPr="00065BD8" w:rsidRDefault="00B73291" w:rsidP="00B9217A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D155DE" wp14:editId="4FEDD3E3">
                <wp:simplePos x="0" y="0"/>
                <wp:positionH relativeFrom="column">
                  <wp:posOffset>0</wp:posOffset>
                </wp:positionH>
                <wp:positionV relativeFrom="paragraph">
                  <wp:posOffset>214326</wp:posOffset>
                </wp:positionV>
                <wp:extent cx="548640" cy="269875"/>
                <wp:effectExtent l="0" t="0" r="22860" b="158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AEB68C5" w14:textId="77777777" w:rsidR="00E9309E" w:rsidRPr="00E9309E" w:rsidRDefault="00E9309E" w:rsidP="00E9309E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9309E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δ</w:t>
                            </w:r>
                            <w:r w:rsidRPr="00E9309E"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24.1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155DE" id="Text Box 11" o:spid="_x0000_s1031" type="#_x0000_t202" style="position:absolute;margin-left:0;margin-top:16.9pt;width:43.2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" filled="f" strokecolor="#4472c4 [3204]">
                <v:textbox>
                  <w:txbxContent>
                    <w:p w14:paraId="3AEB68C5" w14:textId="77777777" w:rsidR="00E9309E" w:rsidRPr="00E9309E" w:rsidRDefault="00E9309E" w:rsidP="00E9309E">
                      <w:pPr>
                        <w:jc w:val="center"/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9309E">
                        <w:rPr>
                          <w:rFonts w:cstheme="minorHAnsi"/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δ</w:t>
                      </w:r>
                      <w:r w:rsidRPr="00E9309E"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24.1</w:t>
                      </w:r>
                    </w:p>
                  </w:txbxContent>
                </v:textbox>
              </v:shape>
            </w:pict>
          </mc:Fallback>
        </mc:AlternateContent>
      </w:r>
      <w:r w:rsidR="00B9217A">
        <w:t>Municipality name</w:t>
      </w:r>
    </w:p>
    <w:p w14:paraId="5043DD3D" w14:textId="7682F1DA" w:rsidR="00E9309E" w:rsidRDefault="00E9309E" w:rsidP="00B9217A">
      <w:pPr>
        <w:rPr>
          <w:lang w:val="en-GB"/>
        </w:rPr>
      </w:pPr>
    </w:p>
    <w:p w14:paraId="50C905C6" w14:textId="3ED6C4AC" w:rsidR="00B9217A" w:rsidRDefault="00B9217A" w:rsidP="00B9217A">
      <w:r w:rsidRPr="00EE7035">
        <w:t>The name of a municipality was optional, this has become mandatory</w:t>
      </w:r>
      <w:r w:rsidR="00EE7035">
        <w:t xml:space="preserve"> </w:t>
      </w:r>
    </w:p>
    <w:p w14:paraId="4692F80E" w14:textId="3FB7664E" w:rsidR="00B9217A" w:rsidRDefault="00B9217A" w:rsidP="00B9217A">
      <w:r>
        <w:rPr>
          <w:noProof/>
        </w:rPr>
        <w:drawing>
          <wp:inline distT="0" distB="0" distL="0" distR="0" wp14:anchorId="4607D5E8" wp14:editId="29A085D9">
            <wp:extent cx="2882189" cy="1006647"/>
            <wp:effectExtent l="0" t="0" r="0" b="3175"/>
            <wp:docPr id="26" name="Picture 2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Diagram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05402" cy="101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C81EB" w14:textId="73FB485D" w:rsidR="00B9217A" w:rsidRDefault="00B9217A" w:rsidP="00B9217A">
      <w:pPr>
        <w:pStyle w:val="Caption"/>
      </w:pPr>
      <w:r>
        <w:t xml:space="preserve">Figure </w:t>
      </w:r>
      <w:fldSimple w:instr=" SEQ Figure \* ARABIC ">
        <w:r w:rsidR="00C67777">
          <w:rPr>
            <w:noProof/>
          </w:rPr>
          <w:t>9</w:t>
        </w:r>
      </w:fldSimple>
      <w:r>
        <w:t>: Municipality</w:t>
      </w:r>
    </w:p>
    <w:p w14:paraId="5C5E1C2E" w14:textId="0CE8B0BD" w:rsidR="00B9217A" w:rsidRDefault="00B9217A" w:rsidP="00B9217A"/>
    <w:p w14:paraId="1FF5D73B" w14:textId="068E9568" w:rsidR="00E3151C" w:rsidRPr="00065BD8" w:rsidRDefault="00E3151C" w:rsidP="00E3151C">
      <w:pPr>
        <w:pStyle w:val="Heading2"/>
      </w:pPr>
      <w:r>
        <w:t>Municipality</w:t>
      </w:r>
      <w:r>
        <w:t xml:space="preserve"> for a street</w:t>
      </w:r>
    </w:p>
    <w:p w14:paraId="354EB353" w14:textId="270677E5" w:rsidR="00E3151C" w:rsidRDefault="00E3151C" w:rsidP="00E3151C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3C5281" wp14:editId="27E45D15">
                <wp:simplePos x="0" y="0"/>
                <wp:positionH relativeFrom="column">
                  <wp:posOffset>39232</wp:posOffset>
                </wp:positionH>
                <wp:positionV relativeFrom="paragraph">
                  <wp:posOffset>18719</wp:posOffset>
                </wp:positionV>
                <wp:extent cx="548640" cy="270344"/>
                <wp:effectExtent l="0" t="0" r="22860" b="158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703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DE48863" w14:textId="77777777" w:rsidR="00E3151C" w:rsidRPr="00E3151C" w:rsidRDefault="00E3151C" w:rsidP="00E3151C">
                            <w:pPr>
                              <w:jc w:val="center"/>
                              <w:rPr>
                                <w:b/>
                                <w:color w:val="7030A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3151C">
                              <w:rPr>
                                <w:rFonts w:cstheme="minorHAnsi"/>
                                <w:b/>
                                <w:color w:val="7030A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δ</w:t>
                            </w:r>
                            <w:r w:rsidRPr="00E3151C">
                              <w:rPr>
                                <w:b/>
                                <w:color w:val="7030A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24.2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C5281" id="Text Box 21" o:spid="_x0000_s1032" type="#_x0000_t202" style="position:absolute;margin-left:3.1pt;margin-top:1.45pt;width:43.2pt;height:2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" filled="f" strokecolor="#4472c4 [3204]">
                <v:textbox>
                  <w:txbxContent>
                    <w:p w14:paraId="2DE48863" w14:textId="77777777" w:rsidR="00E3151C" w:rsidRPr="00E3151C" w:rsidRDefault="00E3151C" w:rsidP="00E3151C">
                      <w:pPr>
                        <w:jc w:val="center"/>
                        <w:rPr>
                          <w:b/>
                          <w:color w:val="7030A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3151C">
                        <w:rPr>
                          <w:rFonts w:cstheme="minorHAnsi"/>
                          <w:b/>
                          <w:color w:val="7030A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δ</w:t>
                      </w:r>
                      <w:r w:rsidRPr="00E3151C">
                        <w:rPr>
                          <w:b/>
                          <w:color w:val="7030A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24.2</w:t>
                      </w:r>
                    </w:p>
                  </w:txbxContent>
                </v:textbox>
              </v:shape>
            </w:pict>
          </mc:Fallback>
        </mc:AlternateContent>
      </w:r>
    </w:p>
    <w:p w14:paraId="2742362B" w14:textId="5A1BDC5F" w:rsidR="00E3151C" w:rsidRDefault="00E3151C" w:rsidP="00E3151C">
      <w:r w:rsidRPr="00EE7035">
        <w:t xml:space="preserve">The </w:t>
      </w:r>
      <w:r>
        <w:t xml:space="preserve">reference to </w:t>
      </w:r>
      <w:r w:rsidRPr="00EE7035">
        <w:t>a municipality was optional</w:t>
      </w:r>
      <w:r>
        <w:t xml:space="preserve"> for a street</w:t>
      </w:r>
      <w:r w:rsidRPr="00EE7035">
        <w:t>, this has become mandatory</w:t>
      </w:r>
      <w:r>
        <w:t xml:space="preserve"> </w:t>
      </w:r>
    </w:p>
    <w:p w14:paraId="3224E03F" w14:textId="2A1442F7" w:rsidR="00E3151C" w:rsidRDefault="00E3151C" w:rsidP="00E3151C">
      <w:r>
        <w:rPr>
          <w:noProof/>
        </w:rPr>
        <w:drawing>
          <wp:inline distT="0" distB="0" distL="0" distR="0" wp14:anchorId="6659C5BC" wp14:editId="4C590974">
            <wp:extent cx="5620488" cy="2258170"/>
            <wp:effectExtent l="0" t="0" r="0" b="8890"/>
            <wp:docPr id="29" name="Picture 29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Text&#10;&#10;Description automatically generated with low confidenc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33431" cy="226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B9572" w14:textId="5EE6A6A6" w:rsidR="00E3151C" w:rsidRDefault="00E3151C" w:rsidP="00E3151C">
      <w:pPr>
        <w:pStyle w:val="Caption"/>
      </w:pPr>
      <w:r>
        <w:lastRenderedPageBreak/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C67777">
        <w:rPr>
          <w:noProof/>
        </w:rPr>
        <w:t>10</w:t>
      </w:r>
      <w:r>
        <w:rPr>
          <w:noProof/>
        </w:rPr>
        <w:fldChar w:fldCharType="end"/>
      </w:r>
      <w:r>
        <w:t xml:space="preserve">: </w:t>
      </w:r>
      <w:proofErr w:type="spellStart"/>
      <w:r>
        <w:t>IsAssignedBy</w:t>
      </w:r>
      <w:r>
        <w:t>Municipality</w:t>
      </w:r>
      <w:proofErr w:type="spellEnd"/>
      <w:r>
        <w:t xml:space="preserve"> for street</w:t>
      </w:r>
    </w:p>
    <w:p w14:paraId="55D0FE4D" w14:textId="4D6782D4" w:rsidR="00E3151C" w:rsidRDefault="00E3151C" w:rsidP="00B9217A"/>
    <w:p w14:paraId="43B5BB70" w14:textId="2B31811E" w:rsidR="00E3151C" w:rsidRPr="00065BD8" w:rsidRDefault="00E3151C" w:rsidP="00B9217A"/>
    <w:p w14:paraId="6A07C090" w14:textId="77777777" w:rsidR="00B9217A" w:rsidRPr="00B9217A" w:rsidRDefault="00B9217A" w:rsidP="00B9217A"/>
    <w:p w14:paraId="1E342D1B" w14:textId="06892D42" w:rsidR="00670EBC" w:rsidRPr="00065BD8" w:rsidRDefault="00670EBC" w:rsidP="00C732BE">
      <w:pPr>
        <w:pStyle w:val="Heading2"/>
      </w:pPr>
      <w:r w:rsidRPr="00065BD8">
        <w:t xml:space="preserve">Useless level Successor </w:t>
      </w:r>
      <w:r w:rsidR="00C732BE">
        <w:t>/ Predecessor</w:t>
      </w:r>
    </w:p>
    <w:p w14:paraId="4059E157" w14:textId="083E6383" w:rsidR="0062166A" w:rsidRPr="00065BD8" w:rsidRDefault="0062166A" w:rsidP="0062166A">
      <w:r w:rsidRPr="00065BD8">
        <w:t>Some element had a</w:t>
      </w:r>
      <w:r w:rsidR="00802836" w:rsidRPr="00065BD8">
        <w:t>n</w:t>
      </w:r>
      <w:r w:rsidRPr="00065BD8">
        <w:t xml:space="preserve"> additional “useless” level. These are removed</w:t>
      </w:r>
    </w:p>
    <w:p w14:paraId="532696B4" w14:textId="0443B6F2" w:rsidR="0062166A" w:rsidRDefault="0062166A" w:rsidP="0062166A"/>
    <w:p w14:paraId="6CD75B08" w14:textId="285BEC88" w:rsidR="007275A3" w:rsidRDefault="007275A3" w:rsidP="0062166A">
      <w:r>
        <w:rPr>
          <w:noProof/>
        </w:rPr>
        <w:drawing>
          <wp:inline distT="0" distB="0" distL="0" distR="0" wp14:anchorId="698DD6CD" wp14:editId="6C6F48AB">
            <wp:extent cx="8229600" cy="2592705"/>
            <wp:effectExtent l="0" t="0" r="0" b="0"/>
            <wp:docPr id="19" name="Picture 19" descr="Graphical user interface, diagram,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Graphical user interface, diagram, text&#10;&#10;Description automatically generated with medium confidenc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59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DC2FA" w14:textId="60610249" w:rsidR="007275A3" w:rsidRPr="00065BD8" w:rsidRDefault="007275A3" w:rsidP="007275A3">
      <w:pPr>
        <w:pStyle w:val="Caption"/>
      </w:pPr>
      <w:r>
        <w:t xml:space="preserve">Figure </w:t>
      </w:r>
      <w:fldSimple w:instr=" SEQ Figure \* ARABIC ">
        <w:r w:rsidR="00C67777">
          <w:rPr>
            <w:noProof/>
          </w:rPr>
          <w:t>11</w:t>
        </w:r>
      </w:fldSimple>
      <w:r>
        <w:t>: old successor structure</w:t>
      </w:r>
    </w:p>
    <w:p w14:paraId="5634FF20" w14:textId="26A8721A" w:rsidR="00065BD8" w:rsidRDefault="00065BD8" w:rsidP="0062166A">
      <w:r w:rsidRPr="00065BD8">
        <w:t>Becomes</w:t>
      </w:r>
    </w:p>
    <w:p w14:paraId="0C2B48DD" w14:textId="418B5E41" w:rsidR="00F466B5" w:rsidRDefault="00F466B5" w:rsidP="0062166A">
      <w:r>
        <w:rPr>
          <w:noProof/>
        </w:rPr>
        <w:lastRenderedPageBreak/>
        <w:drawing>
          <wp:inline distT="0" distB="0" distL="0" distR="0" wp14:anchorId="428384D6" wp14:editId="0C8B6619">
            <wp:extent cx="5677017" cy="2250219"/>
            <wp:effectExtent l="0" t="0" r="0" b="0"/>
            <wp:docPr id="37" name="Picture 3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Diagram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01950" cy="2260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CB99D" w14:textId="1ADB723F" w:rsidR="007275A3" w:rsidRPr="00065BD8" w:rsidRDefault="007275A3" w:rsidP="007275A3">
      <w:pPr>
        <w:pStyle w:val="Caption"/>
      </w:pPr>
      <w:bookmarkStart w:id="1" w:name="_Ref90277540"/>
      <w:r>
        <w:t xml:space="preserve">Figure </w:t>
      </w:r>
      <w:fldSimple w:instr=" SEQ Figure \* ARABIC ">
        <w:r w:rsidR="00C67777">
          <w:rPr>
            <w:noProof/>
          </w:rPr>
          <w:t>12</w:t>
        </w:r>
      </w:fldSimple>
      <w:r>
        <w:t>: the new successor structure</w:t>
      </w:r>
      <w:bookmarkEnd w:id="1"/>
    </w:p>
    <w:p w14:paraId="295D951F" w14:textId="77777777" w:rsidR="00065BD8" w:rsidRPr="00065BD8" w:rsidRDefault="00065BD8" w:rsidP="0062166A"/>
    <w:p w14:paraId="0A7057E7" w14:textId="671B46DB" w:rsidR="0062166A" w:rsidRPr="00065BD8" w:rsidRDefault="0062166A" w:rsidP="0062166A">
      <w:r w:rsidRPr="00065BD8">
        <w:t>mutationsResponseBySource/mutations/</w:t>
      </w:r>
      <w:r w:rsidR="00065BD8" w:rsidRPr="00065BD8">
        <w:t>Upd/Upd</w:t>
      </w:r>
      <w:r w:rsidR="00215D1F">
        <w:t>ate</w:t>
      </w:r>
      <w:r w:rsidRPr="00065BD8">
        <w:t xml:space="preserve">MunicipalityVersion contains a </w:t>
      </w:r>
      <w:proofErr w:type="spellStart"/>
      <w:r w:rsidRPr="00065BD8">
        <w:t>Municipality</w:t>
      </w:r>
      <w:r w:rsidR="00065BD8" w:rsidRPr="00065BD8">
        <w:t>Succ</w:t>
      </w:r>
      <w:r w:rsidRPr="00065BD8">
        <w:t>essor</w:t>
      </w:r>
      <w:proofErr w:type="spellEnd"/>
      <w:r w:rsidRPr="00065BD8">
        <w:t xml:space="preserve">, which contains a </w:t>
      </w:r>
      <w:r w:rsidR="00065BD8" w:rsidRPr="00065BD8">
        <w:t>Suc</w:t>
      </w:r>
      <w:r w:rsidRPr="00065BD8">
        <w:t>cessor.  Clearly</w:t>
      </w:r>
      <w:r w:rsidR="00215D1F">
        <w:t>,</w:t>
      </w:r>
      <w:r w:rsidRPr="00065BD8">
        <w:t xml:space="preserve"> these 2 levels have the same content and 1 level is unnecessary. Therefor</w:t>
      </w:r>
      <w:r w:rsidR="00065BD8" w:rsidRPr="00065BD8">
        <w:t>e</w:t>
      </w:r>
      <w:r w:rsidRPr="00065BD8">
        <w:t>, we remove 1 level and standardize them.</w:t>
      </w:r>
    </w:p>
    <w:p w14:paraId="4B34BEBE" w14:textId="1C2CEF6F" w:rsidR="00065BD8" w:rsidRPr="00065BD8" w:rsidRDefault="00065BD8" w:rsidP="0062166A">
      <w:r w:rsidRPr="00065BD8">
        <w:t>Combined with the removal of the predecessor: we get:</w:t>
      </w:r>
    </w:p>
    <w:p w14:paraId="2C3A33F0" w14:textId="726DABC9" w:rsidR="0048673C" w:rsidRPr="00065BD8" w:rsidRDefault="0048673C" w:rsidP="0062166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253"/>
        <w:gridCol w:w="5697"/>
      </w:tblGrid>
      <w:tr w:rsidR="0067291E" w:rsidRPr="00065BD8" w14:paraId="26FDCBCD" w14:textId="77777777" w:rsidTr="00F368F8">
        <w:tc>
          <w:tcPr>
            <w:tcW w:w="7253" w:type="dxa"/>
          </w:tcPr>
          <w:p w14:paraId="12E8EA99" w14:textId="77777777" w:rsidR="0067291E" w:rsidRPr="00065BD8" w:rsidRDefault="0067291E" w:rsidP="0067291E">
            <w:r w:rsidRPr="00065BD8">
              <w:t>mutationsResponseBySource/mutations/add/addMunicipalityVersion/MunicipalityPredecessor</w:t>
            </w:r>
          </w:p>
        </w:tc>
        <w:tc>
          <w:tcPr>
            <w:tcW w:w="5697" w:type="dxa"/>
          </w:tcPr>
          <w:p w14:paraId="0C7CB378" w14:textId="7D5FEAB0" w:rsidR="0067291E" w:rsidRPr="00065BD8" w:rsidRDefault="0067291E" w:rsidP="0067291E">
            <w:r w:rsidRPr="00065BD8">
              <w:t xml:space="preserve">Is </w:t>
            </w:r>
            <w:r>
              <w:t>reduced to 1 level</w:t>
            </w:r>
          </w:p>
        </w:tc>
      </w:tr>
      <w:tr w:rsidR="0067291E" w:rsidRPr="00065BD8" w14:paraId="74A8B4D3" w14:textId="77777777" w:rsidTr="00F368F8">
        <w:tc>
          <w:tcPr>
            <w:tcW w:w="7253" w:type="dxa"/>
          </w:tcPr>
          <w:p w14:paraId="71803CB4" w14:textId="77777777" w:rsidR="0067291E" w:rsidRPr="00065BD8" w:rsidRDefault="0067291E" w:rsidP="0067291E">
            <w:r w:rsidRPr="00065BD8">
              <w:t>mutationsResponseBySource/mutations/add/addMunicipalityVersion/MunicipalityPredecessor/predecessor</w:t>
            </w:r>
          </w:p>
        </w:tc>
        <w:tc>
          <w:tcPr>
            <w:tcW w:w="5697" w:type="dxa"/>
          </w:tcPr>
          <w:p w14:paraId="5FA5BF4C" w14:textId="3D825D77" w:rsidR="0067291E" w:rsidRPr="00065BD8" w:rsidRDefault="0067291E" w:rsidP="0067291E">
            <w:proofErr w:type="gramStart"/>
            <w:r>
              <w:rPr>
                <w:lang w:val="fr-FR"/>
              </w:rPr>
              <w:t>mutationsResponseBySource</w:t>
            </w:r>
            <w:proofErr w:type="gramEnd"/>
            <w:r>
              <w:rPr>
                <w:lang w:val="fr-FR"/>
              </w:rPr>
              <w:t>/mutations/add/addMunicipalityVersion/predecessor</w:t>
            </w:r>
          </w:p>
        </w:tc>
      </w:tr>
      <w:tr w:rsidR="0067291E" w:rsidRPr="00065BD8" w14:paraId="7EB62CBD" w14:textId="77777777" w:rsidTr="00F368F8">
        <w:tc>
          <w:tcPr>
            <w:tcW w:w="7253" w:type="dxa"/>
          </w:tcPr>
          <w:p w14:paraId="072E0A47" w14:textId="77777777" w:rsidR="0067291E" w:rsidRPr="00065BD8" w:rsidRDefault="0067291E" w:rsidP="0067291E">
            <w:r w:rsidRPr="00065BD8">
              <w:t>mutationsResponseBySource/mutations/add/addPartOfMunicipalityVersion/PartOfMunicipalityPredecessor</w:t>
            </w:r>
          </w:p>
        </w:tc>
        <w:tc>
          <w:tcPr>
            <w:tcW w:w="5697" w:type="dxa"/>
          </w:tcPr>
          <w:p w14:paraId="0C4CF095" w14:textId="6EB43080" w:rsidR="0067291E" w:rsidRPr="00065BD8" w:rsidRDefault="0067291E" w:rsidP="0067291E">
            <w:r w:rsidRPr="00065BD8">
              <w:t xml:space="preserve">Is </w:t>
            </w:r>
            <w:r>
              <w:t>reduced to 1 level</w:t>
            </w:r>
          </w:p>
        </w:tc>
      </w:tr>
      <w:tr w:rsidR="0067291E" w:rsidRPr="00065BD8" w14:paraId="65B7DC18" w14:textId="77777777" w:rsidTr="00F368F8">
        <w:tc>
          <w:tcPr>
            <w:tcW w:w="7253" w:type="dxa"/>
          </w:tcPr>
          <w:p w14:paraId="2DDF39BC" w14:textId="77777777" w:rsidR="0067291E" w:rsidRPr="00065BD8" w:rsidRDefault="0067291E" w:rsidP="0067291E">
            <w:r w:rsidRPr="00065BD8">
              <w:t>mutationsResponseBySource/mutations/add/addPartOfMunicipalityVersion/PartOfMunicipalityPredecessor/predecessor</w:t>
            </w:r>
          </w:p>
        </w:tc>
        <w:tc>
          <w:tcPr>
            <w:tcW w:w="5697" w:type="dxa"/>
          </w:tcPr>
          <w:p w14:paraId="67B6AA80" w14:textId="379563E6" w:rsidR="0067291E" w:rsidRPr="00065BD8" w:rsidRDefault="0067291E" w:rsidP="0067291E">
            <w:proofErr w:type="gramStart"/>
            <w:r>
              <w:rPr>
                <w:lang w:val="fr-FR"/>
              </w:rPr>
              <w:t>mutationsResponseBySource</w:t>
            </w:r>
            <w:proofErr w:type="gramEnd"/>
            <w:r>
              <w:rPr>
                <w:lang w:val="fr-FR"/>
              </w:rPr>
              <w:t>/mutations/add/addPartOfMunicipalityVersion/predecessor</w:t>
            </w:r>
          </w:p>
        </w:tc>
      </w:tr>
      <w:tr w:rsidR="0067291E" w:rsidRPr="00065BD8" w14:paraId="5033675B" w14:textId="77777777" w:rsidTr="00F368F8">
        <w:tc>
          <w:tcPr>
            <w:tcW w:w="7253" w:type="dxa"/>
          </w:tcPr>
          <w:p w14:paraId="59837EA0" w14:textId="77777777" w:rsidR="0067291E" w:rsidRPr="00065BD8" w:rsidRDefault="0067291E" w:rsidP="0067291E">
            <w:r w:rsidRPr="00065BD8">
              <w:t>mutationsResponseBySource/mutations/add/addPostalInfoVersion/PostalInfoPredecessor</w:t>
            </w:r>
          </w:p>
        </w:tc>
        <w:tc>
          <w:tcPr>
            <w:tcW w:w="5697" w:type="dxa"/>
          </w:tcPr>
          <w:p w14:paraId="249DAE46" w14:textId="6B3DABD4" w:rsidR="0067291E" w:rsidRPr="00065BD8" w:rsidRDefault="0067291E" w:rsidP="0067291E">
            <w:r w:rsidRPr="00065BD8">
              <w:t xml:space="preserve">Is </w:t>
            </w:r>
            <w:r>
              <w:t>reduced to 1 level</w:t>
            </w:r>
          </w:p>
        </w:tc>
      </w:tr>
      <w:tr w:rsidR="0067291E" w:rsidRPr="00065BD8" w14:paraId="54955F59" w14:textId="77777777" w:rsidTr="00F368F8">
        <w:tc>
          <w:tcPr>
            <w:tcW w:w="7253" w:type="dxa"/>
          </w:tcPr>
          <w:p w14:paraId="5F10E32D" w14:textId="77777777" w:rsidR="0067291E" w:rsidRPr="00065BD8" w:rsidRDefault="0067291E" w:rsidP="0067291E">
            <w:r w:rsidRPr="00065BD8">
              <w:lastRenderedPageBreak/>
              <w:t>mutationsResponseBySource/mutations/add/addPostalInfoVersion/PostalInfoPredecessor/predecessor</w:t>
            </w:r>
          </w:p>
        </w:tc>
        <w:tc>
          <w:tcPr>
            <w:tcW w:w="5697" w:type="dxa"/>
          </w:tcPr>
          <w:p w14:paraId="25E81C60" w14:textId="7B6F5DF9" w:rsidR="0067291E" w:rsidRPr="00065BD8" w:rsidRDefault="0067291E" w:rsidP="0067291E">
            <w:proofErr w:type="gramStart"/>
            <w:r>
              <w:rPr>
                <w:lang w:val="fr-FR"/>
              </w:rPr>
              <w:t>mutationsResponseBySource</w:t>
            </w:r>
            <w:proofErr w:type="gramEnd"/>
            <w:r>
              <w:rPr>
                <w:lang w:val="fr-FR"/>
              </w:rPr>
              <w:t>/mutations/add/addPostalInfoVersion/predecessor</w:t>
            </w:r>
          </w:p>
        </w:tc>
      </w:tr>
      <w:tr w:rsidR="0067291E" w:rsidRPr="00065BD8" w14:paraId="7D7915D4" w14:textId="77777777" w:rsidTr="00F368F8">
        <w:tc>
          <w:tcPr>
            <w:tcW w:w="7253" w:type="dxa"/>
          </w:tcPr>
          <w:p w14:paraId="0177B652" w14:textId="77777777" w:rsidR="0067291E" w:rsidRPr="00065BD8" w:rsidRDefault="0067291E" w:rsidP="0067291E">
            <w:r w:rsidRPr="00065BD8">
              <w:t>mutationsResponseBySource/mutations/add/addStreetNameVersion/StreetPredecessor</w:t>
            </w:r>
          </w:p>
        </w:tc>
        <w:tc>
          <w:tcPr>
            <w:tcW w:w="5697" w:type="dxa"/>
          </w:tcPr>
          <w:p w14:paraId="689A2B39" w14:textId="72002EE3" w:rsidR="0067291E" w:rsidRPr="00065BD8" w:rsidRDefault="0067291E" w:rsidP="0067291E">
            <w:r w:rsidRPr="00065BD8">
              <w:t xml:space="preserve">Is </w:t>
            </w:r>
            <w:r>
              <w:t>reduced to 1 level</w:t>
            </w:r>
          </w:p>
        </w:tc>
      </w:tr>
      <w:tr w:rsidR="0067291E" w:rsidRPr="00065BD8" w14:paraId="5D8847F3" w14:textId="77777777" w:rsidTr="00F368F8">
        <w:tc>
          <w:tcPr>
            <w:tcW w:w="7253" w:type="dxa"/>
          </w:tcPr>
          <w:p w14:paraId="29474F71" w14:textId="77777777" w:rsidR="0067291E" w:rsidRPr="00065BD8" w:rsidRDefault="0067291E" w:rsidP="0067291E">
            <w:r w:rsidRPr="00065BD8">
              <w:t>mutationsResponseBySource/mutations/add/addStreetNameVersion/StreetPredecessor/predecessor</w:t>
            </w:r>
          </w:p>
        </w:tc>
        <w:tc>
          <w:tcPr>
            <w:tcW w:w="5697" w:type="dxa"/>
          </w:tcPr>
          <w:p w14:paraId="2FBF6B68" w14:textId="6A706880" w:rsidR="0067291E" w:rsidRPr="00065BD8" w:rsidRDefault="0067291E" w:rsidP="0067291E">
            <w:r>
              <w:t>mutationsResponseBySource/mutations/add/addStreetNameVersion/predecessor</w:t>
            </w:r>
          </w:p>
        </w:tc>
      </w:tr>
      <w:tr w:rsidR="0067291E" w:rsidRPr="00065BD8" w14:paraId="42C81AA9" w14:textId="77777777" w:rsidTr="00F368F8">
        <w:tc>
          <w:tcPr>
            <w:tcW w:w="7253" w:type="dxa"/>
          </w:tcPr>
          <w:p w14:paraId="503D26F1" w14:textId="77777777" w:rsidR="0067291E" w:rsidRPr="00065BD8" w:rsidRDefault="0067291E" w:rsidP="0067291E">
            <w:r w:rsidRPr="00065BD8">
              <w:t>mutationsResponseBySource/mutations/add/addAddressVersion/AddressPredecessor</w:t>
            </w:r>
          </w:p>
        </w:tc>
        <w:tc>
          <w:tcPr>
            <w:tcW w:w="5697" w:type="dxa"/>
          </w:tcPr>
          <w:p w14:paraId="550BDA72" w14:textId="6BC7445E" w:rsidR="0067291E" w:rsidRPr="00065BD8" w:rsidRDefault="0067291E" w:rsidP="0067291E">
            <w:r w:rsidRPr="00065BD8">
              <w:t xml:space="preserve">Is </w:t>
            </w:r>
            <w:r>
              <w:t>reduced to 1 level</w:t>
            </w:r>
          </w:p>
        </w:tc>
      </w:tr>
      <w:tr w:rsidR="0067291E" w:rsidRPr="00065BD8" w14:paraId="50681807" w14:textId="77777777" w:rsidTr="00F368F8">
        <w:tc>
          <w:tcPr>
            <w:tcW w:w="7253" w:type="dxa"/>
          </w:tcPr>
          <w:p w14:paraId="11B397AB" w14:textId="77777777" w:rsidR="0067291E" w:rsidRPr="00065BD8" w:rsidRDefault="0067291E" w:rsidP="0067291E">
            <w:r w:rsidRPr="00065BD8">
              <w:t>mutationsResponseBySource/mutations/add/addAddressVersion/AddressPredecessor/predecessor</w:t>
            </w:r>
          </w:p>
        </w:tc>
        <w:tc>
          <w:tcPr>
            <w:tcW w:w="5697" w:type="dxa"/>
          </w:tcPr>
          <w:p w14:paraId="31CE3F88" w14:textId="6C2A536B" w:rsidR="0067291E" w:rsidRPr="00065BD8" w:rsidRDefault="0067291E" w:rsidP="0067291E">
            <w:r>
              <w:t>mutationsResponseBySource/mutations/add/addAddressVersion/predecessor</w:t>
            </w:r>
          </w:p>
        </w:tc>
      </w:tr>
      <w:tr w:rsidR="0067291E" w:rsidRPr="00065BD8" w14:paraId="10060A01" w14:textId="77777777" w:rsidTr="00F368F8">
        <w:tc>
          <w:tcPr>
            <w:tcW w:w="7253" w:type="dxa"/>
          </w:tcPr>
          <w:p w14:paraId="446E934B" w14:textId="77777777" w:rsidR="0067291E" w:rsidRPr="00065BD8" w:rsidRDefault="0067291E" w:rsidP="0067291E">
            <w:r w:rsidRPr="00065BD8">
              <w:t>mutationsResponseBySource/mutations/update/updateMunicipalityVersion/MunicipalityPredecessor</w:t>
            </w:r>
          </w:p>
        </w:tc>
        <w:tc>
          <w:tcPr>
            <w:tcW w:w="5697" w:type="dxa"/>
          </w:tcPr>
          <w:p w14:paraId="61157A69" w14:textId="65B91728" w:rsidR="0067291E" w:rsidRPr="00065BD8" w:rsidRDefault="0067291E" w:rsidP="0067291E">
            <w:r w:rsidRPr="00065BD8">
              <w:t xml:space="preserve">Is </w:t>
            </w:r>
            <w:r>
              <w:t>reduced to 1 level</w:t>
            </w:r>
          </w:p>
        </w:tc>
      </w:tr>
      <w:tr w:rsidR="0067291E" w:rsidRPr="00065BD8" w14:paraId="2191DF95" w14:textId="77777777" w:rsidTr="00F368F8">
        <w:tc>
          <w:tcPr>
            <w:tcW w:w="7253" w:type="dxa"/>
          </w:tcPr>
          <w:p w14:paraId="52BA8581" w14:textId="77777777" w:rsidR="0067291E" w:rsidRPr="00065BD8" w:rsidRDefault="0067291E" w:rsidP="0067291E">
            <w:r w:rsidRPr="00065BD8">
              <w:t>mutationsResponseBySource/mutations/update/updateMunicipalityVersion/MunicipalityPredecessor/predecessor</w:t>
            </w:r>
          </w:p>
        </w:tc>
        <w:tc>
          <w:tcPr>
            <w:tcW w:w="5697" w:type="dxa"/>
          </w:tcPr>
          <w:p w14:paraId="58A08818" w14:textId="3B8E29BC" w:rsidR="0067291E" w:rsidRPr="00065BD8" w:rsidRDefault="0067291E" w:rsidP="0067291E">
            <w:proofErr w:type="gramStart"/>
            <w:r>
              <w:rPr>
                <w:lang w:val="fr-FR"/>
              </w:rPr>
              <w:t>mutationsResponseBySource</w:t>
            </w:r>
            <w:proofErr w:type="gramEnd"/>
            <w:r>
              <w:rPr>
                <w:lang w:val="fr-FR"/>
              </w:rPr>
              <w:t>/mutations/update/updateMunicipalityVersion/predecessor</w:t>
            </w:r>
          </w:p>
        </w:tc>
      </w:tr>
      <w:tr w:rsidR="0067291E" w:rsidRPr="00065BD8" w14:paraId="259C35FB" w14:textId="77777777" w:rsidTr="00F368F8">
        <w:tc>
          <w:tcPr>
            <w:tcW w:w="7253" w:type="dxa"/>
          </w:tcPr>
          <w:p w14:paraId="743B08F4" w14:textId="77777777" w:rsidR="0067291E" w:rsidRPr="00065BD8" w:rsidRDefault="0067291E" w:rsidP="0067291E">
            <w:r w:rsidRPr="00065BD8">
              <w:t>mutationsResponseBySource/mutations/update/updatePartOfMunicipalityVersion/PartOfMunicipalityPredecessor</w:t>
            </w:r>
          </w:p>
        </w:tc>
        <w:tc>
          <w:tcPr>
            <w:tcW w:w="5697" w:type="dxa"/>
          </w:tcPr>
          <w:p w14:paraId="17D370D4" w14:textId="4440AB33" w:rsidR="0067291E" w:rsidRPr="00065BD8" w:rsidRDefault="0067291E" w:rsidP="0067291E">
            <w:r w:rsidRPr="00065BD8">
              <w:t xml:space="preserve">Is </w:t>
            </w:r>
            <w:r>
              <w:t>reduced to 1 level</w:t>
            </w:r>
          </w:p>
        </w:tc>
      </w:tr>
      <w:tr w:rsidR="0067291E" w:rsidRPr="00065BD8" w14:paraId="2B5EDAA3" w14:textId="77777777" w:rsidTr="00F368F8">
        <w:tc>
          <w:tcPr>
            <w:tcW w:w="7253" w:type="dxa"/>
          </w:tcPr>
          <w:p w14:paraId="74CFA42A" w14:textId="77777777" w:rsidR="0067291E" w:rsidRPr="00065BD8" w:rsidRDefault="0067291E" w:rsidP="0067291E">
            <w:r w:rsidRPr="00065BD8">
              <w:t>mutationsResponseBySource/mutations/update/updatePartOfMunicipalityVersion/PartOfMunicipalityPredecessor/predecessor</w:t>
            </w:r>
          </w:p>
        </w:tc>
        <w:tc>
          <w:tcPr>
            <w:tcW w:w="5697" w:type="dxa"/>
          </w:tcPr>
          <w:p w14:paraId="5CD9D21F" w14:textId="2BC6C5F5" w:rsidR="0067291E" w:rsidRPr="00065BD8" w:rsidRDefault="0067291E" w:rsidP="0067291E">
            <w:r w:rsidRPr="0067291E">
              <w:t>mutationsResponseBySource/mutations/update/updatePartOfMunicipalityVersion/predecessor</w:t>
            </w:r>
          </w:p>
        </w:tc>
      </w:tr>
      <w:tr w:rsidR="0067291E" w:rsidRPr="00065BD8" w14:paraId="3852C8A2" w14:textId="77777777" w:rsidTr="00F368F8">
        <w:tc>
          <w:tcPr>
            <w:tcW w:w="7253" w:type="dxa"/>
          </w:tcPr>
          <w:p w14:paraId="70F65DDA" w14:textId="77777777" w:rsidR="0067291E" w:rsidRPr="00065BD8" w:rsidRDefault="0067291E" w:rsidP="0067291E">
            <w:r w:rsidRPr="00065BD8">
              <w:t>mutationsResponseBySource/mutations/update/updatePostalInfoVersion/PostalInfoPredecessor</w:t>
            </w:r>
          </w:p>
        </w:tc>
        <w:tc>
          <w:tcPr>
            <w:tcW w:w="5697" w:type="dxa"/>
          </w:tcPr>
          <w:p w14:paraId="367B6EB4" w14:textId="6C8B7B40" w:rsidR="0067291E" w:rsidRPr="00065BD8" w:rsidRDefault="0067291E" w:rsidP="0067291E">
            <w:r w:rsidRPr="00065BD8">
              <w:t xml:space="preserve">Is </w:t>
            </w:r>
            <w:r>
              <w:t>reduced to 1 level</w:t>
            </w:r>
          </w:p>
        </w:tc>
      </w:tr>
      <w:tr w:rsidR="0067291E" w:rsidRPr="00065BD8" w14:paraId="223FC022" w14:textId="77777777" w:rsidTr="00F368F8">
        <w:tc>
          <w:tcPr>
            <w:tcW w:w="7253" w:type="dxa"/>
          </w:tcPr>
          <w:p w14:paraId="5AE7AF24" w14:textId="77777777" w:rsidR="0067291E" w:rsidRPr="00065BD8" w:rsidRDefault="0067291E" w:rsidP="0067291E">
            <w:r w:rsidRPr="00065BD8">
              <w:t>mutationsResponseBySource/mutations/update/updatePostalInfoVersion/PostalInfoPredecessor/predecessor</w:t>
            </w:r>
          </w:p>
        </w:tc>
        <w:tc>
          <w:tcPr>
            <w:tcW w:w="5697" w:type="dxa"/>
          </w:tcPr>
          <w:p w14:paraId="0536CC14" w14:textId="77E3EDC6" w:rsidR="0067291E" w:rsidRPr="00065BD8" w:rsidRDefault="0067291E" w:rsidP="0067291E">
            <w:r>
              <w:t>mutationsResponseBySource/mutations/update/updatePostalInfoVersion/predecessor</w:t>
            </w:r>
          </w:p>
        </w:tc>
      </w:tr>
      <w:tr w:rsidR="0067291E" w:rsidRPr="00065BD8" w14:paraId="26699DC7" w14:textId="77777777" w:rsidTr="00F368F8">
        <w:tc>
          <w:tcPr>
            <w:tcW w:w="7253" w:type="dxa"/>
          </w:tcPr>
          <w:p w14:paraId="02BA99EB" w14:textId="77777777" w:rsidR="0067291E" w:rsidRPr="00065BD8" w:rsidRDefault="0067291E" w:rsidP="0067291E">
            <w:r w:rsidRPr="00065BD8">
              <w:t>mutationsResponseBySource/mutations/update/updateStreetNameVersion/StreetPredecessor</w:t>
            </w:r>
          </w:p>
        </w:tc>
        <w:tc>
          <w:tcPr>
            <w:tcW w:w="5697" w:type="dxa"/>
          </w:tcPr>
          <w:p w14:paraId="4BAF7D60" w14:textId="4CF567B8" w:rsidR="0067291E" w:rsidRPr="00065BD8" w:rsidRDefault="0067291E" w:rsidP="0067291E">
            <w:r w:rsidRPr="00065BD8">
              <w:t xml:space="preserve">Is </w:t>
            </w:r>
            <w:r>
              <w:t>reduced to 1 level</w:t>
            </w:r>
          </w:p>
        </w:tc>
      </w:tr>
      <w:tr w:rsidR="0067291E" w:rsidRPr="00065BD8" w14:paraId="2A61371E" w14:textId="77777777" w:rsidTr="00F368F8">
        <w:tc>
          <w:tcPr>
            <w:tcW w:w="7253" w:type="dxa"/>
          </w:tcPr>
          <w:p w14:paraId="3CD693DD" w14:textId="77777777" w:rsidR="0067291E" w:rsidRPr="00065BD8" w:rsidRDefault="0067291E" w:rsidP="0067291E">
            <w:r w:rsidRPr="00065BD8">
              <w:t>mutationsResponseBySource/mutations/update/updateStreetNameVersion/StreetPredecessor/predecessor</w:t>
            </w:r>
          </w:p>
        </w:tc>
        <w:tc>
          <w:tcPr>
            <w:tcW w:w="5697" w:type="dxa"/>
          </w:tcPr>
          <w:p w14:paraId="0EF36473" w14:textId="2B290C3A" w:rsidR="0067291E" w:rsidRPr="00065BD8" w:rsidRDefault="0067291E" w:rsidP="0067291E">
            <w:r>
              <w:t>mutationsResponseBySource/mutations/update/updateStreetNameVersion/predecessor</w:t>
            </w:r>
          </w:p>
        </w:tc>
      </w:tr>
      <w:tr w:rsidR="0067291E" w:rsidRPr="00065BD8" w14:paraId="0AE6931A" w14:textId="77777777" w:rsidTr="00F368F8">
        <w:tc>
          <w:tcPr>
            <w:tcW w:w="7253" w:type="dxa"/>
          </w:tcPr>
          <w:p w14:paraId="6E8C3B3C" w14:textId="77777777" w:rsidR="0067291E" w:rsidRPr="00065BD8" w:rsidRDefault="0067291E" w:rsidP="0067291E">
            <w:r w:rsidRPr="00065BD8">
              <w:t>mutationsResponseBySource/mutations/update/updateAddressVersion/updateressPredecessor</w:t>
            </w:r>
          </w:p>
        </w:tc>
        <w:tc>
          <w:tcPr>
            <w:tcW w:w="5697" w:type="dxa"/>
          </w:tcPr>
          <w:p w14:paraId="14C955A0" w14:textId="178B2EF1" w:rsidR="0067291E" w:rsidRPr="00065BD8" w:rsidRDefault="0067291E" w:rsidP="0067291E">
            <w:r w:rsidRPr="00065BD8">
              <w:t xml:space="preserve">Is </w:t>
            </w:r>
            <w:r>
              <w:t>reduced to 1 level</w:t>
            </w:r>
          </w:p>
        </w:tc>
      </w:tr>
      <w:tr w:rsidR="0067291E" w:rsidRPr="00065BD8" w14:paraId="32E720C6" w14:textId="77777777" w:rsidTr="00F368F8">
        <w:tc>
          <w:tcPr>
            <w:tcW w:w="7253" w:type="dxa"/>
          </w:tcPr>
          <w:p w14:paraId="4AA5F3DB" w14:textId="77777777" w:rsidR="0067291E" w:rsidRPr="00065BD8" w:rsidRDefault="0067291E" w:rsidP="0067291E">
            <w:r w:rsidRPr="00065BD8">
              <w:t>mutationsResponseBySource/mutations/update/updateAddressVersion/updateressPredecessor/predecessor</w:t>
            </w:r>
          </w:p>
        </w:tc>
        <w:tc>
          <w:tcPr>
            <w:tcW w:w="5697" w:type="dxa"/>
          </w:tcPr>
          <w:p w14:paraId="5B89073A" w14:textId="5A2B1F2E" w:rsidR="0067291E" w:rsidRPr="00065BD8" w:rsidRDefault="0067291E" w:rsidP="0067291E">
            <w:r>
              <w:t>mutationsResponseBySource/mutations/update/updateAddressVersion/predecessor</w:t>
            </w:r>
          </w:p>
        </w:tc>
      </w:tr>
      <w:tr w:rsidR="0062166A" w:rsidRPr="00065BD8" w14:paraId="37131E8E" w14:textId="77777777" w:rsidTr="00F368F8">
        <w:tc>
          <w:tcPr>
            <w:tcW w:w="7253" w:type="dxa"/>
          </w:tcPr>
          <w:p w14:paraId="67E12A90" w14:textId="77777777" w:rsidR="0062166A" w:rsidRPr="00065BD8" w:rsidRDefault="0062166A" w:rsidP="00F368F8">
            <w:pPr>
              <w:rPr>
                <w:lang w:val="fr-FR"/>
              </w:rPr>
            </w:pPr>
            <w:proofErr w:type="gramStart"/>
            <w:r w:rsidRPr="00065BD8">
              <w:rPr>
                <w:lang w:val="fr-FR"/>
              </w:rPr>
              <w:t>mutationsResponseBySource</w:t>
            </w:r>
            <w:proofErr w:type="gramEnd"/>
            <w:r w:rsidRPr="00065BD8">
              <w:rPr>
                <w:lang w:val="fr-FR"/>
              </w:rPr>
              <w:t>/mutations/update/updateMunicipalityVersion/MunicipalitySuccessor</w:t>
            </w:r>
          </w:p>
        </w:tc>
        <w:tc>
          <w:tcPr>
            <w:tcW w:w="5697" w:type="dxa"/>
          </w:tcPr>
          <w:p w14:paraId="442ABFF6" w14:textId="7701A039" w:rsidR="0062166A" w:rsidRPr="00065BD8" w:rsidRDefault="0062166A" w:rsidP="00F368F8">
            <w:r w:rsidRPr="00065BD8">
              <w:t xml:space="preserve">Is </w:t>
            </w:r>
            <w:r w:rsidR="007275A3">
              <w:t>reduced to 1 level</w:t>
            </w:r>
          </w:p>
        </w:tc>
      </w:tr>
      <w:tr w:rsidR="0062166A" w:rsidRPr="00065BD8" w14:paraId="2AFF5279" w14:textId="77777777" w:rsidTr="00F368F8">
        <w:tc>
          <w:tcPr>
            <w:tcW w:w="7253" w:type="dxa"/>
          </w:tcPr>
          <w:p w14:paraId="7387ED6C" w14:textId="77777777" w:rsidR="0062166A" w:rsidRPr="0067291E" w:rsidRDefault="0062166A" w:rsidP="00F368F8">
            <w:pPr>
              <w:rPr>
                <w:lang w:val="fr-FR"/>
              </w:rPr>
            </w:pPr>
            <w:proofErr w:type="gramStart"/>
            <w:r w:rsidRPr="0067291E">
              <w:rPr>
                <w:lang w:val="fr-FR"/>
              </w:rPr>
              <w:t>mutationsResponseBySource</w:t>
            </w:r>
            <w:proofErr w:type="gramEnd"/>
            <w:r w:rsidRPr="0067291E">
              <w:rPr>
                <w:lang w:val="fr-FR"/>
              </w:rPr>
              <w:t>/mutations/update/updateMunicipalityVersion/MunicipalitySuccessor/successor</w:t>
            </w:r>
          </w:p>
        </w:tc>
        <w:tc>
          <w:tcPr>
            <w:tcW w:w="5697" w:type="dxa"/>
          </w:tcPr>
          <w:p w14:paraId="40AC3F25" w14:textId="77777777" w:rsidR="0062166A" w:rsidRPr="00065BD8" w:rsidRDefault="0062166A" w:rsidP="00F368F8">
            <w:r w:rsidRPr="00065BD8">
              <w:t>mutationsResponseBySource/mutations/update/updateMunicipalityVersion/successor</w:t>
            </w:r>
          </w:p>
        </w:tc>
      </w:tr>
      <w:tr w:rsidR="0062166A" w:rsidRPr="00065BD8" w14:paraId="51848095" w14:textId="77777777" w:rsidTr="00F368F8">
        <w:tc>
          <w:tcPr>
            <w:tcW w:w="7253" w:type="dxa"/>
          </w:tcPr>
          <w:p w14:paraId="200BB23E" w14:textId="77777777" w:rsidR="0062166A" w:rsidRPr="0067291E" w:rsidRDefault="0062166A" w:rsidP="00F368F8">
            <w:pPr>
              <w:rPr>
                <w:lang w:val="fr-FR"/>
              </w:rPr>
            </w:pPr>
            <w:proofErr w:type="gramStart"/>
            <w:r w:rsidRPr="0067291E">
              <w:rPr>
                <w:lang w:val="fr-FR"/>
              </w:rPr>
              <w:lastRenderedPageBreak/>
              <w:t>mutationsResponseBySource</w:t>
            </w:r>
            <w:proofErr w:type="gramEnd"/>
            <w:r w:rsidRPr="0067291E">
              <w:rPr>
                <w:lang w:val="fr-FR"/>
              </w:rPr>
              <w:t>/mutations/update/updatePartOfMunicipalityVersion/PartOfMunicipalitySuccessor</w:t>
            </w:r>
          </w:p>
        </w:tc>
        <w:tc>
          <w:tcPr>
            <w:tcW w:w="5697" w:type="dxa"/>
          </w:tcPr>
          <w:p w14:paraId="7BC1B688" w14:textId="1C4580C3" w:rsidR="0062166A" w:rsidRPr="00065BD8" w:rsidRDefault="007275A3" w:rsidP="00F368F8">
            <w:r w:rsidRPr="00065BD8">
              <w:t xml:space="preserve">Is </w:t>
            </w:r>
            <w:r>
              <w:t>reduced to 1 level</w:t>
            </w:r>
          </w:p>
        </w:tc>
      </w:tr>
      <w:tr w:rsidR="0062166A" w:rsidRPr="00E3151C" w14:paraId="19E9AC49" w14:textId="77777777" w:rsidTr="00F368F8">
        <w:tc>
          <w:tcPr>
            <w:tcW w:w="7253" w:type="dxa"/>
          </w:tcPr>
          <w:p w14:paraId="6345B3A9" w14:textId="77777777" w:rsidR="0062166A" w:rsidRPr="0067291E" w:rsidRDefault="0062166A" w:rsidP="00F368F8">
            <w:pPr>
              <w:rPr>
                <w:lang w:val="fr-FR"/>
              </w:rPr>
            </w:pPr>
            <w:proofErr w:type="gramStart"/>
            <w:r w:rsidRPr="0067291E">
              <w:rPr>
                <w:lang w:val="fr-FR"/>
              </w:rPr>
              <w:t>mutationsResponseBySource</w:t>
            </w:r>
            <w:proofErr w:type="gramEnd"/>
            <w:r w:rsidRPr="0067291E">
              <w:rPr>
                <w:lang w:val="fr-FR"/>
              </w:rPr>
              <w:t>/mutations/update/updatePartOfMunicipalityVersion/PartOfMunicipalitySuccessor/successor</w:t>
            </w:r>
          </w:p>
        </w:tc>
        <w:tc>
          <w:tcPr>
            <w:tcW w:w="5697" w:type="dxa"/>
          </w:tcPr>
          <w:p w14:paraId="040A4AF1" w14:textId="77777777" w:rsidR="0062166A" w:rsidRPr="0067291E" w:rsidRDefault="0062166A" w:rsidP="00F368F8">
            <w:pPr>
              <w:rPr>
                <w:lang w:val="fr-FR"/>
              </w:rPr>
            </w:pPr>
            <w:proofErr w:type="gramStart"/>
            <w:r w:rsidRPr="0067291E">
              <w:rPr>
                <w:lang w:val="fr-FR"/>
              </w:rPr>
              <w:t>mutationsResponseBySource</w:t>
            </w:r>
            <w:proofErr w:type="gramEnd"/>
            <w:r w:rsidRPr="0067291E">
              <w:rPr>
                <w:lang w:val="fr-FR"/>
              </w:rPr>
              <w:t>/mutations/update/updatePartOfMunicipalityVersion/successor</w:t>
            </w:r>
          </w:p>
        </w:tc>
      </w:tr>
      <w:tr w:rsidR="0062166A" w:rsidRPr="00065BD8" w14:paraId="258C007D" w14:textId="77777777" w:rsidTr="00F368F8">
        <w:tc>
          <w:tcPr>
            <w:tcW w:w="7253" w:type="dxa"/>
          </w:tcPr>
          <w:p w14:paraId="348330DB" w14:textId="77777777" w:rsidR="0062166A" w:rsidRPr="0067291E" w:rsidRDefault="0062166A" w:rsidP="00F368F8">
            <w:pPr>
              <w:rPr>
                <w:lang w:val="fr-FR"/>
              </w:rPr>
            </w:pPr>
            <w:proofErr w:type="gramStart"/>
            <w:r w:rsidRPr="0067291E">
              <w:rPr>
                <w:lang w:val="fr-FR"/>
              </w:rPr>
              <w:t>mutationsResponseBySource</w:t>
            </w:r>
            <w:proofErr w:type="gramEnd"/>
            <w:r w:rsidRPr="0067291E">
              <w:rPr>
                <w:lang w:val="fr-FR"/>
              </w:rPr>
              <w:t>/mutations/update/updatePostalInfoVersion/PostalInfoSuccessor</w:t>
            </w:r>
          </w:p>
        </w:tc>
        <w:tc>
          <w:tcPr>
            <w:tcW w:w="5697" w:type="dxa"/>
          </w:tcPr>
          <w:p w14:paraId="27F60E36" w14:textId="37F6A85C" w:rsidR="0062166A" w:rsidRPr="00065BD8" w:rsidRDefault="007275A3" w:rsidP="00F368F8">
            <w:r w:rsidRPr="00065BD8">
              <w:t xml:space="preserve">Is </w:t>
            </w:r>
            <w:r>
              <w:t>reduced to 1 level</w:t>
            </w:r>
          </w:p>
        </w:tc>
      </w:tr>
      <w:tr w:rsidR="0062166A" w:rsidRPr="00E3151C" w14:paraId="6672A607" w14:textId="77777777" w:rsidTr="00F368F8">
        <w:tc>
          <w:tcPr>
            <w:tcW w:w="7253" w:type="dxa"/>
          </w:tcPr>
          <w:p w14:paraId="06FB9135" w14:textId="77777777" w:rsidR="0062166A" w:rsidRPr="00065BD8" w:rsidRDefault="0062166A" w:rsidP="00F368F8">
            <w:r w:rsidRPr="00065BD8">
              <w:t>mutationsResponseBySource/mutations/update/updatePostalInfoVersion/PostalInfoSuccessor/successor</w:t>
            </w:r>
          </w:p>
        </w:tc>
        <w:tc>
          <w:tcPr>
            <w:tcW w:w="5697" w:type="dxa"/>
          </w:tcPr>
          <w:p w14:paraId="7BFE50E7" w14:textId="77777777" w:rsidR="0062166A" w:rsidRPr="0067291E" w:rsidRDefault="0062166A" w:rsidP="00F368F8">
            <w:pPr>
              <w:rPr>
                <w:lang w:val="fr-FR"/>
              </w:rPr>
            </w:pPr>
            <w:proofErr w:type="gramStart"/>
            <w:r w:rsidRPr="0067291E">
              <w:rPr>
                <w:lang w:val="fr-FR"/>
              </w:rPr>
              <w:t>mutationsResponseBySource</w:t>
            </w:r>
            <w:proofErr w:type="gramEnd"/>
            <w:r w:rsidRPr="0067291E">
              <w:rPr>
                <w:lang w:val="fr-FR"/>
              </w:rPr>
              <w:t>/mutations/update/updatePostalInfoVersion/successor</w:t>
            </w:r>
          </w:p>
        </w:tc>
      </w:tr>
      <w:tr w:rsidR="0062166A" w:rsidRPr="00065BD8" w14:paraId="70146E32" w14:textId="77777777" w:rsidTr="00F368F8">
        <w:tc>
          <w:tcPr>
            <w:tcW w:w="7253" w:type="dxa"/>
          </w:tcPr>
          <w:p w14:paraId="57583AF9" w14:textId="77777777" w:rsidR="0062166A" w:rsidRPr="00065BD8" w:rsidRDefault="0062166A" w:rsidP="00F368F8">
            <w:r w:rsidRPr="00065BD8">
              <w:t>mutationsResponseBySource/mutations/update/updateStreetNameVersion/StreetSuccessor</w:t>
            </w:r>
          </w:p>
        </w:tc>
        <w:tc>
          <w:tcPr>
            <w:tcW w:w="5697" w:type="dxa"/>
          </w:tcPr>
          <w:p w14:paraId="6EDB59E4" w14:textId="4B85510E" w:rsidR="0062166A" w:rsidRPr="00065BD8" w:rsidRDefault="007275A3" w:rsidP="00F368F8">
            <w:r w:rsidRPr="00065BD8">
              <w:t xml:space="preserve">Is </w:t>
            </w:r>
            <w:r>
              <w:t>reduced to 1 level</w:t>
            </w:r>
          </w:p>
        </w:tc>
      </w:tr>
      <w:tr w:rsidR="0062166A" w:rsidRPr="00065BD8" w14:paraId="4E88B542" w14:textId="77777777" w:rsidTr="00F368F8">
        <w:tc>
          <w:tcPr>
            <w:tcW w:w="7253" w:type="dxa"/>
          </w:tcPr>
          <w:p w14:paraId="5AD4636E" w14:textId="77777777" w:rsidR="0062166A" w:rsidRPr="00065BD8" w:rsidRDefault="0062166A" w:rsidP="00F368F8">
            <w:r w:rsidRPr="00065BD8">
              <w:t>mutationsResponseBySource/mutations/update/updateStreetNameVersion/StreetSuccessor/successor</w:t>
            </w:r>
          </w:p>
        </w:tc>
        <w:tc>
          <w:tcPr>
            <w:tcW w:w="5697" w:type="dxa"/>
          </w:tcPr>
          <w:p w14:paraId="20F76920" w14:textId="77777777" w:rsidR="0062166A" w:rsidRPr="00065BD8" w:rsidRDefault="0062166A" w:rsidP="00F368F8">
            <w:r w:rsidRPr="00065BD8">
              <w:t>mutationsResponseBySource/mutations/update/updateStreetNameVersion/successor</w:t>
            </w:r>
          </w:p>
        </w:tc>
      </w:tr>
      <w:tr w:rsidR="0062166A" w:rsidRPr="00065BD8" w14:paraId="0BBE7EB2" w14:textId="77777777" w:rsidTr="00F368F8">
        <w:tc>
          <w:tcPr>
            <w:tcW w:w="7253" w:type="dxa"/>
          </w:tcPr>
          <w:p w14:paraId="6D9E8D80" w14:textId="77777777" w:rsidR="0062166A" w:rsidRPr="00065BD8" w:rsidRDefault="0062166A" w:rsidP="00F368F8">
            <w:r w:rsidRPr="00065BD8">
              <w:t>mutationsResponseBySource/mutations/update/updateAddressVersion/updateressSuccessor</w:t>
            </w:r>
          </w:p>
        </w:tc>
        <w:tc>
          <w:tcPr>
            <w:tcW w:w="5697" w:type="dxa"/>
          </w:tcPr>
          <w:p w14:paraId="76A7503F" w14:textId="4D630B85" w:rsidR="0062166A" w:rsidRPr="00065BD8" w:rsidRDefault="007275A3" w:rsidP="00F368F8">
            <w:r w:rsidRPr="00065BD8">
              <w:t xml:space="preserve">Is </w:t>
            </w:r>
            <w:r>
              <w:t>reduced to 1 level</w:t>
            </w:r>
          </w:p>
        </w:tc>
      </w:tr>
      <w:tr w:rsidR="0062166A" w:rsidRPr="00065BD8" w14:paraId="64711C73" w14:textId="77777777" w:rsidTr="00F368F8">
        <w:tc>
          <w:tcPr>
            <w:tcW w:w="7253" w:type="dxa"/>
          </w:tcPr>
          <w:p w14:paraId="260F253E" w14:textId="77777777" w:rsidR="0062166A" w:rsidRPr="00065BD8" w:rsidRDefault="0062166A" w:rsidP="00F368F8">
            <w:r w:rsidRPr="00065BD8">
              <w:t>mutationsResponseBySource/mutations/update/updateAddressVersion/updateressSuccessor/successor</w:t>
            </w:r>
          </w:p>
        </w:tc>
        <w:tc>
          <w:tcPr>
            <w:tcW w:w="5697" w:type="dxa"/>
          </w:tcPr>
          <w:p w14:paraId="2E14864E" w14:textId="77777777" w:rsidR="0062166A" w:rsidRPr="00065BD8" w:rsidRDefault="0062166A" w:rsidP="00F368F8">
            <w:r w:rsidRPr="00065BD8">
              <w:t>mutationsResponseBySource/mutations/update/updateAddressVersion/successor</w:t>
            </w:r>
          </w:p>
        </w:tc>
      </w:tr>
    </w:tbl>
    <w:p w14:paraId="625D57DE" w14:textId="77777777" w:rsidR="0062166A" w:rsidRPr="00065BD8" w:rsidRDefault="0062166A" w:rsidP="0062166A"/>
    <w:p w14:paraId="3200D5A9" w14:textId="77777777" w:rsidR="0062166A" w:rsidRPr="00065BD8" w:rsidRDefault="0062166A" w:rsidP="0062166A">
      <w:pPr>
        <w:pStyle w:val="Heading2"/>
      </w:pPr>
      <w:r w:rsidRPr="00065BD8">
        <w:t>Point</w:t>
      </w:r>
    </w:p>
    <w:p w14:paraId="65119174" w14:textId="34CE07E7" w:rsidR="0062166A" w:rsidRDefault="0062166A" w:rsidP="0062166A">
      <w:r w:rsidRPr="00065BD8">
        <w:rPr>
          <w:noProof/>
        </w:rPr>
        <w:drawing>
          <wp:inline distT="0" distB="0" distL="0" distR="0" wp14:anchorId="5AA8E240" wp14:editId="1BFC9894">
            <wp:extent cx="4064209" cy="1644735"/>
            <wp:effectExtent l="0" t="0" r="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64209" cy="164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20647" w14:textId="7CA42A44" w:rsidR="007275A3" w:rsidRPr="00065BD8" w:rsidRDefault="007275A3" w:rsidP="007275A3">
      <w:pPr>
        <w:pStyle w:val="Caption"/>
      </w:pPr>
      <w:r>
        <w:t xml:space="preserve">Figure </w:t>
      </w:r>
      <w:fldSimple w:instr=" SEQ Figure \* ARABIC ">
        <w:r w:rsidR="00C67777">
          <w:rPr>
            <w:noProof/>
          </w:rPr>
          <w:t>13</w:t>
        </w:r>
      </w:fldSimple>
      <w:r>
        <w:t>: old point structure</w:t>
      </w:r>
    </w:p>
    <w:p w14:paraId="6E05FFE8" w14:textId="4D69FC06" w:rsidR="0062166A" w:rsidRPr="00065BD8" w:rsidRDefault="0062166A" w:rsidP="0062166A">
      <w:r w:rsidRPr="00065BD8">
        <w:t xml:space="preserve">The Address contains an </w:t>
      </w:r>
      <w:proofErr w:type="spellStart"/>
      <w:r w:rsidRPr="00065BD8">
        <w:t>addressposition</w:t>
      </w:r>
      <w:proofErr w:type="spellEnd"/>
      <w:r w:rsidRPr="00065BD8">
        <w:t xml:space="preserve">. This is a point. Currently, a lot of </w:t>
      </w:r>
      <w:proofErr w:type="spellStart"/>
      <w:r w:rsidRPr="00065BD8">
        <w:t>non filled</w:t>
      </w:r>
      <w:proofErr w:type="spellEnd"/>
      <w:r w:rsidRPr="00065BD8">
        <w:t xml:space="preserve"> info is provided by the </w:t>
      </w:r>
      <w:proofErr w:type="spellStart"/>
      <w:r w:rsidRPr="00065BD8">
        <w:t>StandardObjectProperties</w:t>
      </w:r>
      <w:proofErr w:type="spellEnd"/>
      <w:r w:rsidRPr="00065BD8">
        <w:t>. This is completely removed</w:t>
      </w:r>
      <w:r w:rsidR="00C732BE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62166A" w:rsidRPr="00065BD8" w14:paraId="1FE95B7E" w14:textId="77777777" w:rsidTr="00F368F8">
        <w:tc>
          <w:tcPr>
            <w:tcW w:w="12950" w:type="dxa"/>
          </w:tcPr>
          <w:p w14:paraId="77374F47" w14:textId="77777777" w:rsidR="0062166A" w:rsidRPr="00065BD8" w:rsidRDefault="0062166A" w:rsidP="00F368F8">
            <w:r w:rsidRPr="00065BD8">
              <w:lastRenderedPageBreak/>
              <w:t xml:space="preserve">mutationsResponseBySource/mutations/add/addAddressVersion/addAddress/AddressPosition/pointGeometry/point/ </w:t>
            </w:r>
            <w:proofErr w:type="spellStart"/>
            <w:r w:rsidRPr="00065BD8">
              <w:t>StandardObjectProperties</w:t>
            </w:r>
            <w:proofErr w:type="spellEnd"/>
          </w:p>
        </w:tc>
      </w:tr>
      <w:tr w:rsidR="0062166A" w:rsidRPr="00065BD8" w14:paraId="6508CF66" w14:textId="77777777" w:rsidTr="00F368F8">
        <w:tc>
          <w:tcPr>
            <w:tcW w:w="12950" w:type="dxa"/>
          </w:tcPr>
          <w:p w14:paraId="5667BE9F" w14:textId="77777777" w:rsidR="0062166A" w:rsidRPr="00065BD8" w:rsidRDefault="0062166A" w:rsidP="00F368F8">
            <w:r w:rsidRPr="00065BD8">
              <w:t xml:space="preserve">mutationsResponseBySource/mutations/add/updateAddressVersion/updateAddress/AddressPosition/pointGeometry/point/ </w:t>
            </w:r>
            <w:proofErr w:type="spellStart"/>
            <w:r w:rsidRPr="00065BD8">
              <w:t>StandardObjectProperties</w:t>
            </w:r>
            <w:proofErr w:type="spellEnd"/>
          </w:p>
        </w:tc>
      </w:tr>
    </w:tbl>
    <w:p w14:paraId="1E095CA4" w14:textId="77777777" w:rsidR="0062166A" w:rsidRPr="00065BD8" w:rsidRDefault="0062166A" w:rsidP="0062166A"/>
    <w:p w14:paraId="6833B839" w14:textId="23978FCB" w:rsidR="0062166A" w:rsidRPr="00065BD8" w:rsidRDefault="0062166A" w:rsidP="0062166A">
      <w:r w:rsidRPr="00065BD8">
        <w:t>Further, the point has a</w:t>
      </w:r>
      <w:r w:rsidR="00C732BE">
        <w:t>t least 1</w:t>
      </w:r>
      <w:r w:rsidRPr="00065BD8">
        <w:t xml:space="preserve"> position</w:t>
      </w:r>
      <w:r w:rsidR="00447361">
        <w:t xml:space="preserve"> and there is place for 2</w:t>
      </w:r>
      <w:r w:rsidRPr="00065BD8">
        <w:t xml:space="preserve"> </w:t>
      </w:r>
      <w:proofErr w:type="gramStart"/>
      <w:r w:rsidRPr="00065BD8">
        <w:t>(</w:t>
      </w:r>
      <w:r w:rsidR="00447361">
        <w:t xml:space="preserve"> intended</w:t>
      </w:r>
      <w:proofErr w:type="gramEnd"/>
      <w:r w:rsidR="00447361">
        <w:t xml:space="preserve"> for </w:t>
      </w:r>
      <w:r w:rsidRPr="00065BD8">
        <w:t xml:space="preserve">Lambert 72 </w:t>
      </w:r>
      <w:r w:rsidR="00447361">
        <w:t xml:space="preserve">and </w:t>
      </w:r>
      <w:r w:rsidR="00C732BE">
        <w:t xml:space="preserve">Lambert 08 </w:t>
      </w:r>
      <w:r w:rsidRPr="00065BD8">
        <w:t xml:space="preserve">notation) </w:t>
      </w:r>
      <w:r w:rsidR="00C732BE">
        <w:t xml:space="preserve">and can have </w:t>
      </w:r>
      <w:r w:rsidRPr="00065BD8">
        <w:t xml:space="preserve">coordinates (WGS84 notation) . </w:t>
      </w:r>
      <w:r w:rsidR="00447361">
        <w:t>Now we can have them all at the same time.</w:t>
      </w:r>
    </w:p>
    <w:p w14:paraId="232F48D6" w14:textId="0F4BA89E" w:rsidR="0062166A" w:rsidRPr="00065BD8" w:rsidRDefault="0062166A" w:rsidP="0062166A"/>
    <w:p w14:paraId="5DBD4666" w14:textId="3FA711E6" w:rsidR="00F43F97" w:rsidRDefault="00F43F97" w:rsidP="0062166A">
      <w:r w:rsidRPr="00065BD8">
        <w:rPr>
          <w:noProof/>
        </w:rPr>
        <w:drawing>
          <wp:inline distT="0" distB="0" distL="0" distR="0" wp14:anchorId="7E4A506E" wp14:editId="03FC9469">
            <wp:extent cx="3419475" cy="1524000"/>
            <wp:effectExtent l="0" t="0" r="9525" b="0"/>
            <wp:docPr id="13" name="Picture 1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Diagram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68268" w14:textId="74E7C941" w:rsidR="007275A3" w:rsidRPr="00065BD8" w:rsidRDefault="007275A3" w:rsidP="007275A3">
      <w:pPr>
        <w:pStyle w:val="Caption"/>
      </w:pPr>
      <w:r>
        <w:t xml:space="preserve">Figure </w:t>
      </w:r>
      <w:fldSimple w:instr=" SEQ Figure \* ARABIC ">
        <w:r w:rsidR="00C67777">
          <w:rPr>
            <w:noProof/>
          </w:rPr>
          <w:t>14</w:t>
        </w:r>
      </w:fldSimple>
      <w:r>
        <w:t>: new point structure</w:t>
      </w:r>
    </w:p>
    <w:p w14:paraId="0F4D9961" w14:textId="47BE171F" w:rsidR="00F43F97" w:rsidRPr="00065BD8" w:rsidRDefault="00F43F97" w:rsidP="0062166A"/>
    <w:p w14:paraId="680A0352" w14:textId="2FEA0F4B" w:rsidR="0062166A" w:rsidRPr="00065BD8" w:rsidRDefault="0062166A" w:rsidP="0062166A"/>
    <w:p w14:paraId="41596B5D" w14:textId="34F9B14B" w:rsidR="00291457" w:rsidRDefault="00291457" w:rsidP="00291457">
      <w:pPr>
        <w:pStyle w:val="Heading2"/>
      </w:pPr>
      <w:proofErr w:type="spellStart"/>
      <w:r w:rsidRPr="00065BD8">
        <w:lastRenderedPageBreak/>
        <w:t>IsAssignedBy</w:t>
      </w:r>
      <w:proofErr w:type="spellEnd"/>
    </w:p>
    <w:p w14:paraId="53218384" w14:textId="4F8D50CB" w:rsidR="00291457" w:rsidRDefault="00291457" w:rsidP="00291457">
      <w:r w:rsidRPr="00065BD8">
        <w:rPr>
          <w:noProof/>
        </w:rPr>
        <w:drawing>
          <wp:inline distT="0" distB="0" distL="0" distR="0" wp14:anchorId="0ED759FC" wp14:editId="3129E8DD">
            <wp:extent cx="8229600" cy="2914015"/>
            <wp:effectExtent l="0" t="0" r="0" b="635"/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91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15FB2" w14:textId="1E9FA89D" w:rsidR="007275A3" w:rsidRPr="00065BD8" w:rsidRDefault="007275A3" w:rsidP="007275A3">
      <w:pPr>
        <w:pStyle w:val="Caption"/>
      </w:pPr>
      <w:r>
        <w:t xml:space="preserve">Figure </w:t>
      </w:r>
      <w:fldSimple w:instr=" SEQ Figure \* ARABIC ">
        <w:r w:rsidR="00C67777">
          <w:rPr>
            <w:noProof/>
          </w:rPr>
          <w:t>15</w:t>
        </w:r>
      </w:fldSimple>
      <w:r>
        <w:t xml:space="preserve">: old </w:t>
      </w:r>
      <w:r w:rsidR="000D54BD">
        <w:t>“</w:t>
      </w:r>
      <w:r>
        <w:t>assigned by</w:t>
      </w:r>
      <w:r w:rsidR="000D54BD">
        <w:t>”</w:t>
      </w:r>
      <w:r>
        <w:t xml:space="preserve"> </w:t>
      </w:r>
      <w:r w:rsidR="000D54BD">
        <w:t>reference</w:t>
      </w:r>
    </w:p>
    <w:p w14:paraId="7F9C6093" w14:textId="644F5C4F" w:rsidR="0062166A" w:rsidRDefault="00291457" w:rsidP="0062166A">
      <w:r w:rsidRPr="00065BD8">
        <w:t xml:space="preserve">Again, we have an unnecessary level. This is reduced </w:t>
      </w:r>
      <w:proofErr w:type="gramStart"/>
      <w:r w:rsidRPr="00065BD8">
        <w:t>to :</w:t>
      </w:r>
      <w:proofErr w:type="gramEnd"/>
    </w:p>
    <w:p w14:paraId="7E3CBDB5" w14:textId="466D88B7" w:rsidR="00291457" w:rsidRDefault="00F466B5" w:rsidP="0062166A">
      <w:r>
        <w:rPr>
          <w:noProof/>
        </w:rPr>
        <w:drawing>
          <wp:inline distT="0" distB="0" distL="0" distR="0" wp14:anchorId="7322AE51" wp14:editId="3528DA5E">
            <wp:extent cx="5112689" cy="2067956"/>
            <wp:effectExtent l="0" t="0" r="0" b="8890"/>
            <wp:docPr id="38" name="Picture 3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 descr="Diagram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133569" cy="2076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2CF84" w14:textId="291CD4EB" w:rsidR="007275A3" w:rsidRPr="00065BD8" w:rsidRDefault="007275A3" w:rsidP="007275A3">
      <w:pPr>
        <w:pStyle w:val="Caption"/>
      </w:pPr>
      <w:r>
        <w:lastRenderedPageBreak/>
        <w:t xml:space="preserve">Figure </w:t>
      </w:r>
      <w:fldSimple w:instr=" SEQ Figure \* ARABIC ">
        <w:r w:rsidR="00C67777">
          <w:rPr>
            <w:noProof/>
          </w:rPr>
          <w:t>16</w:t>
        </w:r>
      </w:fldSimple>
      <w:r>
        <w:t xml:space="preserve">: new </w:t>
      </w:r>
      <w:r w:rsidR="000D54BD">
        <w:t>“</w:t>
      </w:r>
      <w:r w:rsidR="00F466B5">
        <w:t xml:space="preserve">is </w:t>
      </w:r>
      <w:r>
        <w:t>assigned by</w:t>
      </w:r>
      <w:r w:rsidR="00F466B5">
        <w:t xml:space="preserve"> municipality</w:t>
      </w:r>
      <w:r w:rsidR="000D54BD">
        <w:t>”</w:t>
      </w:r>
      <w:r>
        <w:t xml:space="preserve"> </w:t>
      </w:r>
      <w:r w:rsidR="000D54BD">
        <w:t>reference</w:t>
      </w:r>
    </w:p>
    <w:p w14:paraId="314F9493" w14:textId="4D48E77D" w:rsidR="00291457" w:rsidRPr="00065BD8" w:rsidRDefault="00291457" w:rsidP="0062166A">
      <w:r w:rsidRPr="00065BD8">
        <w:t>All “</w:t>
      </w:r>
      <w:proofErr w:type="spellStart"/>
      <w:r w:rsidRPr="00065BD8">
        <w:t>streetName</w:t>
      </w:r>
      <w:proofErr w:type="spellEnd"/>
      <w:r w:rsidRPr="00065BD8">
        <w:t>/</w:t>
      </w:r>
      <w:proofErr w:type="spellStart"/>
      <w:r w:rsidRPr="00065BD8">
        <w:t>isAssignedBy</w:t>
      </w:r>
      <w:proofErr w:type="spellEnd"/>
      <w:r w:rsidRPr="00065BD8">
        <w:t>” becomes “</w:t>
      </w:r>
      <w:proofErr w:type="spellStart"/>
      <w:r w:rsidRPr="00065BD8">
        <w:t>streetName</w:t>
      </w:r>
      <w:proofErr w:type="spellEnd"/>
      <w:r w:rsidRPr="00065BD8">
        <w:t>/</w:t>
      </w:r>
      <w:proofErr w:type="spellStart"/>
      <w:r w:rsidRPr="00065BD8">
        <w:t>isAssignedByMunicipality</w:t>
      </w:r>
      <w:proofErr w:type="spellEnd"/>
      <w:r w:rsidRPr="00065BD8">
        <w:t>” and the additional level is removed.</w:t>
      </w:r>
    </w:p>
    <w:p w14:paraId="00E5758A" w14:textId="7DDADB69" w:rsidR="008B4BCA" w:rsidRPr="00065BD8" w:rsidRDefault="008B4BCA" w:rsidP="0062166A"/>
    <w:p w14:paraId="4FBABC30" w14:textId="77777777" w:rsidR="00756CEC" w:rsidRPr="00065BD8" w:rsidRDefault="008B4BCA" w:rsidP="008B4BCA">
      <w:pPr>
        <w:pStyle w:val="Heading2"/>
      </w:pPr>
      <w:r w:rsidRPr="00065BD8">
        <w:t xml:space="preserve">Address </w:t>
      </w:r>
    </w:p>
    <w:p w14:paraId="502058C2" w14:textId="5CE1710C" w:rsidR="008B4BCA" w:rsidRPr="00065BD8" w:rsidRDefault="008B4BCA" w:rsidP="00756CEC">
      <w:pPr>
        <w:pStyle w:val="Heading3"/>
      </w:pPr>
      <w:r w:rsidRPr="00065BD8">
        <w:t>“has”</w:t>
      </w:r>
    </w:p>
    <w:p w14:paraId="1C051100" w14:textId="38956EEE" w:rsidR="008B4BCA" w:rsidRPr="00065BD8" w:rsidRDefault="008B4BCA" w:rsidP="008B4BCA">
      <w:r w:rsidRPr="00065BD8">
        <w:t xml:space="preserve">In address, there are references to street, </w:t>
      </w:r>
      <w:proofErr w:type="spellStart"/>
      <w:r w:rsidRPr="00065BD8">
        <w:t>postalinfo</w:t>
      </w:r>
      <w:proofErr w:type="spellEnd"/>
      <w:r w:rsidRPr="00065BD8">
        <w:t xml:space="preserve">, municipality and part of municipality. </w:t>
      </w:r>
    </w:p>
    <w:p w14:paraId="57CD749B" w14:textId="19D0BCA6" w:rsidR="008B4BCA" w:rsidRPr="00065BD8" w:rsidRDefault="008B4BCA" w:rsidP="008B4BCA">
      <w:r w:rsidRPr="00065BD8">
        <w:t>Each time, there is an additional level.</w:t>
      </w:r>
    </w:p>
    <w:p w14:paraId="77E1DF2E" w14:textId="2040AA32" w:rsidR="008B4BCA" w:rsidRDefault="008B4BCA" w:rsidP="008B4BCA">
      <w:r w:rsidRPr="00065BD8">
        <w:rPr>
          <w:noProof/>
        </w:rPr>
        <w:drawing>
          <wp:inline distT="0" distB="0" distL="0" distR="0" wp14:anchorId="07D55F3E" wp14:editId="1FB39322">
            <wp:extent cx="3778444" cy="1473276"/>
            <wp:effectExtent l="0" t="0" r="0" b="0"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78444" cy="147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E0133" w14:textId="74D10969" w:rsidR="007275A3" w:rsidRPr="00065BD8" w:rsidRDefault="007275A3" w:rsidP="007275A3">
      <w:pPr>
        <w:pStyle w:val="Caption"/>
      </w:pPr>
      <w:r>
        <w:t xml:space="preserve">Figure </w:t>
      </w:r>
      <w:fldSimple w:instr=" SEQ Figure \* ARABIC ">
        <w:r w:rsidR="00C67777">
          <w:rPr>
            <w:noProof/>
          </w:rPr>
          <w:t>17</w:t>
        </w:r>
      </w:fldSimple>
      <w:r>
        <w:t xml:space="preserve">: Address </w:t>
      </w:r>
      <w:r w:rsidR="000D54BD">
        <w:t>references</w:t>
      </w:r>
    </w:p>
    <w:p w14:paraId="3D91EF6A" w14:textId="7BC8469F" w:rsidR="008B4BCA" w:rsidRPr="00065BD8" w:rsidRDefault="008B4BCA" w:rsidP="008B4BCA"/>
    <w:p w14:paraId="4D4A39CC" w14:textId="58E0A050" w:rsidR="008B4BCA" w:rsidRDefault="008B4BCA" w:rsidP="008B4BCA">
      <w:r w:rsidRPr="00065BD8">
        <w:t xml:space="preserve">These additional levels are </w:t>
      </w:r>
      <w:proofErr w:type="gramStart"/>
      <w:r w:rsidRPr="00065BD8">
        <w:t>removed</w:t>
      </w:r>
      <w:proofErr w:type="gramEnd"/>
      <w:r w:rsidRPr="00065BD8">
        <w:t xml:space="preserve"> and the names are synchronized. ‘</w:t>
      </w:r>
      <w:proofErr w:type="spellStart"/>
      <w:r w:rsidRPr="00065BD8">
        <w:t>isSituatedIn</w:t>
      </w:r>
      <w:proofErr w:type="spellEnd"/>
      <w:r w:rsidRPr="00065BD8">
        <w:t>’ is changed in ‘</w:t>
      </w:r>
      <w:proofErr w:type="spellStart"/>
      <w:r w:rsidRPr="00065BD8">
        <w:t>hasPartOfMunicipality</w:t>
      </w:r>
      <w:proofErr w:type="spellEnd"/>
      <w:r w:rsidRPr="00065BD8">
        <w:t xml:space="preserve">’. (See also chapter </w:t>
      </w:r>
      <w:r w:rsidRPr="00065BD8">
        <w:fldChar w:fldCharType="begin"/>
      </w:r>
      <w:r w:rsidRPr="00065BD8">
        <w:instrText xml:space="preserve"> REF _Ref86831183 \h </w:instrText>
      </w:r>
      <w:r w:rsidRPr="00065BD8">
        <w:fldChar w:fldCharType="separate"/>
      </w:r>
      <w:r w:rsidR="00C67777" w:rsidRPr="00065BD8">
        <w:t>Name changes</w:t>
      </w:r>
      <w:r w:rsidRPr="00065BD8">
        <w:fldChar w:fldCharType="end"/>
      </w:r>
      <w:r w:rsidRPr="00065BD8">
        <w:t>)</w:t>
      </w:r>
    </w:p>
    <w:p w14:paraId="38032E7E" w14:textId="7C7F006B" w:rsidR="008B4BCA" w:rsidRDefault="00C67777" w:rsidP="008B4BCA">
      <w:r>
        <w:rPr>
          <w:noProof/>
        </w:rPr>
        <w:drawing>
          <wp:inline distT="0" distB="0" distL="0" distR="0" wp14:anchorId="2F401464" wp14:editId="69A1789D">
            <wp:extent cx="1892410" cy="1201708"/>
            <wp:effectExtent l="0" t="0" r="0" b="0"/>
            <wp:docPr id="39" name="Picture 39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Graphical user interface, text, application, email&#10;&#10;Description automatically generated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2945" cy="1208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17CF9" w14:textId="60FB68FC" w:rsidR="007275A3" w:rsidRPr="00065BD8" w:rsidRDefault="007275A3" w:rsidP="007275A3">
      <w:pPr>
        <w:pStyle w:val="Caption"/>
      </w:pPr>
      <w:r>
        <w:t xml:space="preserve">Figure </w:t>
      </w:r>
      <w:fldSimple w:instr=" SEQ Figure \* ARABIC ">
        <w:r w:rsidR="00C67777">
          <w:rPr>
            <w:noProof/>
          </w:rPr>
          <w:t>18</w:t>
        </w:r>
      </w:fldSimple>
      <w:r>
        <w:t>:Part of municipality reference</w:t>
      </w:r>
    </w:p>
    <w:p w14:paraId="04FBAAAA" w14:textId="5C86113B" w:rsidR="008B4BCA" w:rsidRPr="00065BD8" w:rsidRDefault="00756CEC" w:rsidP="00756CEC">
      <w:pPr>
        <w:pStyle w:val="Heading3"/>
      </w:pPr>
      <w:proofErr w:type="spellStart"/>
      <w:r w:rsidRPr="00065BD8">
        <w:lastRenderedPageBreak/>
        <w:t>is</w:t>
      </w:r>
      <w:r w:rsidR="00603E31" w:rsidRPr="00065BD8">
        <w:t>AssignedTo</w:t>
      </w:r>
      <w:proofErr w:type="spellEnd"/>
    </w:p>
    <w:p w14:paraId="37CDD029" w14:textId="0906E273" w:rsidR="00756CEC" w:rsidRPr="00065BD8" w:rsidRDefault="00756CEC" w:rsidP="00756CEC">
      <w:r w:rsidRPr="00065BD8">
        <w:t>Same situation here:</w:t>
      </w:r>
    </w:p>
    <w:p w14:paraId="682A176A" w14:textId="581669B8" w:rsidR="00756CEC" w:rsidRDefault="00756CEC" w:rsidP="00756CEC">
      <w:r w:rsidRPr="00065BD8">
        <w:rPr>
          <w:noProof/>
        </w:rPr>
        <w:drawing>
          <wp:inline distT="0" distB="0" distL="0" distR="0" wp14:anchorId="7B78162A" wp14:editId="48F74723">
            <wp:extent cx="3854648" cy="368319"/>
            <wp:effectExtent l="0" t="0" r="0" b="0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54648" cy="36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29953" w14:textId="2A97E621" w:rsidR="007275A3" w:rsidRPr="00065BD8" w:rsidRDefault="007275A3" w:rsidP="007275A3">
      <w:pPr>
        <w:pStyle w:val="Caption"/>
      </w:pPr>
      <w:r>
        <w:t xml:space="preserve">Figure </w:t>
      </w:r>
      <w:fldSimple w:instr=" SEQ Figure \* ARABIC ">
        <w:r w:rsidR="00C67777">
          <w:rPr>
            <w:noProof/>
          </w:rPr>
          <w:t>19</w:t>
        </w:r>
      </w:fldSimple>
      <w:r>
        <w:t>:</w:t>
      </w:r>
      <w:r w:rsidR="000D54BD">
        <w:t xml:space="preserve"> old </w:t>
      </w:r>
      <w:r>
        <w:t>addressable object reference</w:t>
      </w:r>
    </w:p>
    <w:p w14:paraId="73BC85E9" w14:textId="70BA39DE" w:rsidR="00756CEC" w:rsidRPr="00065BD8" w:rsidRDefault="00756CEC" w:rsidP="00756CEC"/>
    <w:p w14:paraId="24782BE8" w14:textId="729CFF77" w:rsidR="00756CEC" w:rsidRDefault="00756CEC" w:rsidP="00756CEC">
      <w:r w:rsidRPr="00065BD8">
        <w:t xml:space="preserve">This will be reduced to 1 level: </w:t>
      </w:r>
      <w:proofErr w:type="spellStart"/>
      <w:r w:rsidRPr="00065BD8">
        <w:t>isAssignedToAddressableObject</w:t>
      </w:r>
      <w:proofErr w:type="spellEnd"/>
      <w:r w:rsidR="00802836" w:rsidRPr="00065BD8">
        <w:t xml:space="preserve">. There </w:t>
      </w:r>
      <w:r w:rsidR="00B9606A" w:rsidRPr="00065BD8">
        <w:t xml:space="preserve">is </w:t>
      </w:r>
      <w:r w:rsidR="00802836" w:rsidRPr="00065BD8">
        <w:t xml:space="preserve">more </w:t>
      </w:r>
      <w:r w:rsidR="00B9606A" w:rsidRPr="00065BD8">
        <w:t xml:space="preserve">than 1 </w:t>
      </w:r>
      <w:r w:rsidR="00802836" w:rsidRPr="00065BD8">
        <w:t>addressable object possible.</w:t>
      </w:r>
    </w:p>
    <w:p w14:paraId="0C016FAB" w14:textId="0987AB66" w:rsidR="00C67777" w:rsidRDefault="00C67777" w:rsidP="00756CEC">
      <w:r>
        <w:t xml:space="preserve">See </w:t>
      </w:r>
      <w:r>
        <w:fldChar w:fldCharType="begin"/>
      </w:r>
      <w:r>
        <w:instrText xml:space="preserve"> REF _Ref94103905 \h </w:instrText>
      </w:r>
      <w:r>
        <w:fldChar w:fldCharType="separate"/>
      </w:r>
      <w:r>
        <w:t xml:space="preserve">Figure </w:t>
      </w:r>
      <w:r>
        <w:rPr>
          <w:noProof/>
        </w:rPr>
        <w:t>8</w:t>
      </w:r>
      <w:r>
        <w:t>:</w:t>
      </w:r>
      <w:r>
        <w:t xml:space="preserve"> Addressable object for address</w:t>
      </w:r>
      <w:r>
        <w:fldChar w:fldCharType="end"/>
      </w:r>
    </w:p>
    <w:p w14:paraId="20FA39D6" w14:textId="77777777" w:rsidR="00802836" w:rsidRPr="00065BD8" w:rsidRDefault="00802836" w:rsidP="00756CEC"/>
    <w:p w14:paraId="68979CD6" w14:textId="02DB8FC2" w:rsidR="00802836" w:rsidRDefault="00B73291" w:rsidP="00802836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4B9662" wp14:editId="45FC8E66">
                <wp:simplePos x="0" y="0"/>
                <wp:positionH relativeFrom="column">
                  <wp:posOffset>0</wp:posOffset>
                </wp:positionH>
                <wp:positionV relativeFrom="paragraph">
                  <wp:posOffset>217529</wp:posOffset>
                </wp:positionV>
                <wp:extent cx="540689" cy="269875"/>
                <wp:effectExtent l="0" t="0" r="12065" b="158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689" cy="26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85542D9" w14:textId="77777777" w:rsidR="00E9309E" w:rsidRPr="00E9309E" w:rsidRDefault="00E9309E" w:rsidP="00E9309E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9309E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δ</w:t>
                            </w:r>
                            <w:r w:rsidRPr="00E9309E"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24.1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B9662" id="Text Box 14" o:spid="_x0000_s1033" type="#_x0000_t202" style="position:absolute;margin-left:0;margin-top:17.15pt;width:42.55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" filled="f" strokecolor="#4472c4 [3204]">
                <v:textbox>
                  <w:txbxContent>
                    <w:p w14:paraId="585542D9" w14:textId="77777777" w:rsidR="00E9309E" w:rsidRPr="00E9309E" w:rsidRDefault="00E9309E" w:rsidP="00E9309E">
                      <w:pPr>
                        <w:jc w:val="center"/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9309E">
                        <w:rPr>
                          <w:rFonts w:cstheme="minorHAnsi"/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δ</w:t>
                      </w:r>
                      <w:r w:rsidRPr="00E9309E"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24.1</w:t>
                      </w:r>
                    </w:p>
                  </w:txbxContent>
                </v:textbox>
              </v:shape>
            </w:pict>
          </mc:Fallback>
        </mc:AlternateContent>
      </w:r>
      <w:r w:rsidR="00802836" w:rsidRPr="00065BD8">
        <w:t xml:space="preserve">Event </w:t>
      </w:r>
    </w:p>
    <w:p w14:paraId="6AAA8C39" w14:textId="60F71B34" w:rsidR="00EE7035" w:rsidRDefault="00EE7035" w:rsidP="00B73291">
      <w:pPr>
        <w:rPr>
          <w:lang w:val="en-GB"/>
        </w:rPr>
      </w:pPr>
    </w:p>
    <w:p w14:paraId="11B70CA1" w14:textId="71F54D7C" w:rsidR="000D54BD" w:rsidRPr="000D54BD" w:rsidRDefault="000D54BD" w:rsidP="000D54BD">
      <w:pPr>
        <w:pStyle w:val="Heading3"/>
      </w:pPr>
      <w:r w:rsidRPr="00B73291">
        <w:t>Reduction number of dates and types</w:t>
      </w:r>
    </w:p>
    <w:p w14:paraId="289F358D" w14:textId="77777777" w:rsidR="000D54BD" w:rsidRDefault="000D54BD" w:rsidP="007275A3">
      <w:r>
        <w:t xml:space="preserve">The event itself can be repeated as much times as needed inside the add and update records. That does not change. </w:t>
      </w:r>
    </w:p>
    <w:p w14:paraId="1B689EC7" w14:textId="09EE62C1" w:rsidR="00802836" w:rsidRDefault="000D54BD" w:rsidP="007275A3">
      <w:r>
        <w:t xml:space="preserve">But the event itself has </w:t>
      </w:r>
      <w:r w:rsidRPr="00065BD8">
        <w:t>only 1 date and 1 optional type anymore</w:t>
      </w:r>
      <w:r>
        <w:t>.</w:t>
      </w:r>
      <w:r w:rsidRPr="000D54BD">
        <w:t xml:space="preserve"> </w:t>
      </w:r>
      <w:r>
        <w:t>(Because there is no list of events agreed upon that everybody can use, the type will remain optional.)</w:t>
      </w:r>
    </w:p>
    <w:p w14:paraId="59804BF7" w14:textId="0A76E4A7" w:rsidR="000D54BD" w:rsidRDefault="000D54BD" w:rsidP="007275A3">
      <w:r>
        <w:rPr>
          <w:noProof/>
        </w:rPr>
        <w:drawing>
          <wp:inline distT="0" distB="0" distL="0" distR="0" wp14:anchorId="292AA715" wp14:editId="1764A0BB">
            <wp:extent cx="3671775" cy="1638605"/>
            <wp:effectExtent l="0" t="0" r="5080" b="0"/>
            <wp:docPr id="20" name="Picture 2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Diagram&#10;&#10;Description automatically generated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82255" cy="1643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E8F6C" w14:textId="55427B7C" w:rsidR="000D54BD" w:rsidRDefault="000D54BD" w:rsidP="000D54BD">
      <w:pPr>
        <w:pStyle w:val="Caption"/>
      </w:pPr>
      <w:bookmarkStart w:id="2" w:name="_Ref90277866"/>
      <w:r>
        <w:t xml:space="preserve">Figure </w:t>
      </w:r>
      <w:fldSimple w:instr=" SEQ Figure \* ARABIC ">
        <w:r w:rsidR="00C67777">
          <w:rPr>
            <w:noProof/>
          </w:rPr>
          <w:t>20</w:t>
        </w:r>
      </w:fldSimple>
      <w:r>
        <w:t>: Event structure inside an update of an address</w:t>
      </w:r>
      <w:bookmarkEnd w:id="2"/>
    </w:p>
    <w:p w14:paraId="56A7C66D" w14:textId="6D1E92CF" w:rsidR="000D54BD" w:rsidRDefault="000D54BD" w:rsidP="007275A3"/>
    <w:p w14:paraId="48F2F9AC" w14:textId="201B8DC8" w:rsidR="000D54BD" w:rsidRDefault="00B73291" w:rsidP="000D54BD">
      <w:pPr>
        <w:pStyle w:val="Heading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E3D0B2" wp14:editId="32F1D056">
                <wp:simplePos x="0" y="0"/>
                <wp:positionH relativeFrom="column">
                  <wp:posOffset>-1</wp:posOffset>
                </wp:positionH>
                <wp:positionV relativeFrom="paragraph">
                  <wp:posOffset>198976</wp:posOffset>
                </wp:positionV>
                <wp:extent cx="604299" cy="269875"/>
                <wp:effectExtent l="0" t="0" r="24765" b="158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99" cy="26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D152AF2" w14:textId="77777777" w:rsidR="00E9309E" w:rsidRPr="00E9309E" w:rsidRDefault="00E9309E" w:rsidP="00E9309E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9309E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δ</w:t>
                            </w:r>
                            <w:r w:rsidRPr="00E9309E"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24.1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3D0B2" id="Text Box 15" o:spid="_x0000_s1034" type="#_x0000_t202" style="position:absolute;margin-left:0;margin-top:15.65pt;width:47.6pt;height:2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" filled="f" strokecolor="#4472c4 [3204]">
                <v:textbox>
                  <w:txbxContent>
                    <w:p w14:paraId="7D152AF2" w14:textId="77777777" w:rsidR="00E9309E" w:rsidRPr="00E9309E" w:rsidRDefault="00E9309E" w:rsidP="00E9309E">
                      <w:pPr>
                        <w:jc w:val="center"/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9309E">
                        <w:rPr>
                          <w:rFonts w:cstheme="minorHAnsi"/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δ</w:t>
                      </w:r>
                      <w:r w:rsidRPr="00E9309E"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24.1</w:t>
                      </w:r>
                    </w:p>
                  </w:txbxContent>
                </v:textbox>
              </v:shape>
            </w:pict>
          </mc:Fallback>
        </mc:AlternateContent>
      </w:r>
      <w:r w:rsidR="000D54BD">
        <w:t>Event becomes mandatory</w:t>
      </w:r>
    </w:p>
    <w:p w14:paraId="100724A3" w14:textId="29BBAE54" w:rsidR="00E9309E" w:rsidRDefault="00E9309E" w:rsidP="000D54BD">
      <w:pPr>
        <w:rPr>
          <w:lang w:val="en-GB"/>
        </w:rPr>
      </w:pPr>
    </w:p>
    <w:p w14:paraId="477BE111" w14:textId="3C26AE3D" w:rsidR="000D54BD" w:rsidRDefault="007275A3" w:rsidP="000D54BD">
      <w:r w:rsidRPr="00B73291">
        <w:t xml:space="preserve">But an event will be mandatory at each level: Add and Update. </w:t>
      </w:r>
      <w:r w:rsidR="000D54BD" w:rsidRPr="00B73291">
        <w:t xml:space="preserve"> There is always 1 event “</w:t>
      </w:r>
      <w:proofErr w:type="gramStart"/>
      <w:r w:rsidR="000D54BD" w:rsidRPr="00B73291">
        <w:t>why</w:t>
      </w:r>
      <w:proofErr w:type="gramEnd"/>
      <w:r w:rsidR="000D54BD" w:rsidRPr="00B73291">
        <w:t>” the record is in the mutation list.</w:t>
      </w:r>
      <w:r w:rsidR="000D54BD">
        <w:t xml:space="preserve"> </w:t>
      </w:r>
    </w:p>
    <w:p w14:paraId="25974645" w14:textId="794E0DF7" w:rsidR="007275A3" w:rsidRPr="007275A3" w:rsidRDefault="007275A3" w:rsidP="007275A3">
      <w:r>
        <w:t xml:space="preserve">I refer to the </w:t>
      </w:r>
      <w:r w:rsidR="000D54BD">
        <w:fldChar w:fldCharType="begin"/>
      </w:r>
      <w:r w:rsidR="000D54BD">
        <w:instrText xml:space="preserve"> REF _Ref90277540 \h </w:instrText>
      </w:r>
      <w:r w:rsidR="000D54BD">
        <w:fldChar w:fldCharType="separate"/>
      </w:r>
      <w:r w:rsidR="00C67777">
        <w:t xml:space="preserve">Figure </w:t>
      </w:r>
      <w:r w:rsidR="00C67777">
        <w:rPr>
          <w:noProof/>
        </w:rPr>
        <w:t>12</w:t>
      </w:r>
      <w:r w:rsidR="00C67777">
        <w:t>: the new successor structure</w:t>
      </w:r>
      <w:r w:rsidR="000D54BD">
        <w:fldChar w:fldCharType="end"/>
      </w:r>
      <w:r w:rsidR="000D54BD">
        <w:t xml:space="preserve"> to show the new structure in all add records and </w:t>
      </w:r>
      <w:r w:rsidR="000D54BD">
        <w:fldChar w:fldCharType="begin"/>
      </w:r>
      <w:r w:rsidR="000D54BD">
        <w:instrText xml:space="preserve"> REF _Ref90277866 \h </w:instrText>
      </w:r>
      <w:r w:rsidR="000D54BD">
        <w:fldChar w:fldCharType="separate"/>
      </w:r>
      <w:r w:rsidR="00C67777">
        <w:t xml:space="preserve">Figure </w:t>
      </w:r>
      <w:r w:rsidR="00C67777">
        <w:rPr>
          <w:noProof/>
        </w:rPr>
        <w:t>20</w:t>
      </w:r>
      <w:r w:rsidR="00C67777">
        <w:t>: Event structure inside an update of an address</w:t>
      </w:r>
      <w:r w:rsidR="000D54BD">
        <w:fldChar w:fldCharType="end"/>
      </w:r>
      <w:r w:rsidR="000D54BD">
        <w:t xml:space="preserve"> as an example of the event in an update record.</w:t>
      </w:r>
    </w:p>
    <w:p w14:paraId="75936755" w14:textId="201EEEA1" w:rsidR="00B9217A" w:rsidRDefault="00B73291" w:rsidP="00235783">
      <w:pPr>
        <w:pStyle w:val="Heading2"/>
      </w:pPr>
      <w:r w:rsidRPr="00B7329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D9D801" wp14:editId="11353DE8">
                <wp:simplePos x="0" y="0"/>
                <wp:positionH relativeFrom="column">
                  <wp:posOffset>1</wp:posOffset>
                </wp:positionH>
                <wp:positionV relativeFrom="paragraph">
                  <wp:posOffset>216452</wp:posOffset>
                </wp:positionV>
                <wp:extent cx="596348" cy="269875"/>
                <wp:effectExtent l="0" t="0" r="13335" b="158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348" cy="26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8185A29" w14:textId="77777777" w:rsidR="00E9309E" w:rsidRPr="00E9309E" w:rsidRDefault="00E9309E" w:rsidP="00E9309E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9309E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δ</w:t>
                            </w:r>
                            <w:r w:rsidRPr="00E9309E">
                              <w:rPr>
                                <w:b/>
                                <w:color w:val="FF0000"/>
                                <w:sz w:val="24"/>
                                <w:szCs w:val="72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24.1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9D801" id="Text Box 18" o:spid="_x0000_s1035" type="#_x0000_t202" style="position:absolute;margin-left:0;margin-top:17.05pt;width:46.95pt;height:2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" filled="f" strokecolor="#4472c4 [3204]">
                <v:textbox>
                  <w:txbxContent>
                    <w:p w14:paraId="08185A29" w14:textId="77777777" w:rsidR="00E9309E" w:rsidRPr="00E9309E" w:rsidRDefault="00E9309E" w:rsidP="00E9309E">
                      <w:pPr>
                        <w:jc w:val="center"/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9309E">
                        <w:rPr>
                          <w:rFonts w:cstheme="minorHAnsi"/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δ</w:t>
                      </w:r>
                      <w:r w:rsidRPr="00E9309E">
                        <w:rPr>
                          <w:b/>
                          <w:color w:val="FF0000"/>
                          <w:sz w:val="24"/>
                          <w:szCs w:val="72"/>
                          <w:lang w:val="en-G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24.1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235783" w:rsidRPr="00B73291">
        <w:t>NameSpace</w:t>
      </w:r>
      <w:proofErr w:type="spellEnd"/>
      <w:r>
        <w:t xml:space="preserve"> in </w:t>
      </w:r>
      <w:proofErr w:type="spellStart"/>
      <w:r>
        <w:t>IdentifierSearchType</w:t>
      </w:r>
      <w:proofErr w:type="spellEnd"/>
    </w:p>
    <w:p w14:paraId="0DC7FE23" w14:textId="1A96EEF7" w:rsidR="00EE7035" w:rsidRPr="00EE7035" w:rsidRDefault="00EE7035" w:rsidP="00EE7035"/>
    <w:p w14:paraId="6D357AF6" w14:textId="55A5B7BA" w:rsidR="00756CEC" w:rsidRDefault="00235783" w:rsidP="00756CEC">
      <w:r>
        <w:t xml:space="preserve">The namespace in the </w:t>
      </w:r>
      <w:proofErr w:type="spellStart"/>
      <w:r>
        <w:t>IdentifierSearchType</w:t>
      </w:r>
      <w:proofErr w:type="spellEnd"/>
      <w:r>
        <w:t xml:space="preserve"> was of type </w:t>
      </w:r>
      <w:proofErr w:type="spellStart"/>
      <w:r>
        <w:t>NameSpaceType</w:t>
      </w:r>
      <w:proofErr w:type="spellEnd"/>
      <w:r>
        <w:t xml:space="preserve">. This was used to </w:t>
      </w:r>
      <w:r w:rsidR="00B73291">
        <w:t>do a check on the namespace values: this should be an existing value. Considering these can change (</w:t>
      </w:r>
      <w:proofErr w:type="gramStart"/>
      <w:r w:rsidR="00B73291">
        <w:t>e.g.</w:t>
      </w:r>
      <w:proofErr w:type="gramEnd"/>
      <w:r w:rsidR="00B73291">
        <w:t xml:space="preserve"> 25/1/2022 Brussels changes his namespaces) </w:t>
      </w:r>
      <w:r w:rsidR="00D0566E">
        <w:t>this check was removed. E</w:t>
      </w:r>
      <w:r w:rsidR="00B73291">
        <w:t xml:space="preserve">very element in the </w:t>
      </w:r>
      <w:proofErr w:type="spellStart"/>
      <w:r w:rsidR="00B73291">
        <w:t>identifierSearchType</w:t>
      </w:r>
      <w:proofErr w:type="spellEnd"/>
      <w:r w:rsidR="00B73291">
        <w:t xml:space="preserve"> is now of type </w:t>
      </w:r>
      <w:proofErr w:type="spellStart"/>
      <w:r>
        <w:t>CharStringType</w:t>
      </w:r>
      <w:proofErr w:type="spellEnd"/>
      <w:r>
        <w:t>.</w:t>
      </w:r>
    </w:p>
    <w:p w14:paraId="6B5CEEF0" w14:textId="77777777" w:rsidR="00B73291" w:rsidRDefault="00B73291" w:rsidP="00B7329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xs:complexType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IdentifierSearchType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</w:p>
    <w:p w14:paraId="67475F9A" w14:textId="77777777" w:rsidR="00B73291" w:rsidRDefault="00B73291" w:rsidP="00B7329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xs:sequence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minOccurs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</w:p>
    <w:p w14:paraId="382B7EDF" w14:textId="77777777" w:rsidR="00B73291" w:rsidRDefault="00B73291" w:rsidP="00B7329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xs:element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nameSpace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com:CharStringType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minOccurs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</w:p>
    <w:p w14:paraId="77AF0860" w14:textId="77777777" w:rsidR="00B73291" w:rsidRDefault="00B73291" w:rsidP="00B7329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xs:element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objectIdentifier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com:CharStringType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minOccurs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</w:p>
    <w:p w14:paraId="10E14323" w14:textId="77777777" w:rsidR="00B73291" w:rsidRDefault="00B73291" w:rsidP="00B7329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xs:element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versionIdentifier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com:CharStringType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</w:rPr>
        <w:t xml:space="preserve"> minOccurs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0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"/&gt;</w:t>
      </w:r>
    </w:p>
    <w:p w14:paraId="2CD95DB9" w14:textId="77777777" w:rsidR="00B73291" w:rsidRDefault="00B73291" w:rsidP="00B7329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xs:sequence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14:paraId="29ED4B0A" w14:textId="77777777" w:rsidR="00B73291" w:rsidRDefault="00B73291" w:rsidP="00B7329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Consolas" w:hAnsi="Consolas" w:cs="Consolas"/>
          <w:color w:val="808080"/>
          <w:sz w:val="20"/>
          <w:szCs w:val="20"/>
          <w:highlight w:val="white"/>
        </w:rPr>
        <w:t xml:space="preserve"> Copied from BeStIntegration.xsd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--&gt;</w:t>
      </w:r>
    </w:p>
    <w:p w14:paraId="01A0145A" w14:textId="0F648764" w:rsidR="00B73291" w:rsidRDefault="00B73291" w:rsidP="00B73291"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xs:complexType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14:paraId="2AF96A90" w14:textId="77777777" w:rsidR="00B73291" w:rsidRPr="00065BD8" w:rsidRDefault="00B73291" w:rsidP="00756CEC"/>
    <w:p w14:paraId="3BCD525C" w14:textId="7CCB21E0" w:rsidR="00986B1F" w:rsidRPr="00065BD8" w:rsidRDefault="00986B1F" w:rsidP="00986B1F">
      <w:pPr>
        <w:pStyle w:val="Heading1"/>
      </w:pPr>
      <w:bookmarkStart w:id="3" w:name="_Ref86831183"/>
      <w:r w:rsidRPr="00065BD8">
        <w:t>Name changes</w:t>
      </w:r>
      <w:bookmarkEnd w:id="3"/>
    </w:p>
    <w:p w14:paraId="0857BA73" w14:textId="77777777" w:rsidR="001943BD" w:rsidRPr="00065BD8" w:rsidRDefault="001943BD" w:rsidP="001943BD">
      <w:proofErr w:type="spellStart"/>
      <w:proofErr w:type="gramStart"/>
      <w:r w:rsidRPr="00065BD8">
        <w:t>Some times</w:t>
      </w:r>
      <w:proofErr w:type="spellEnd"/>
      <w:proofErr w:type="gramEnd"/>
      <w:r w:rsidRPr="00065BD8">
        <w:t xml:space="preserve"> changes are happening many times (e.g. sub elements of all Events), some are specific. For the specific, we add the full xml path (without </w:t>
      </w:r>
      <w:proofErr w:type="spellStart"/>
      <w:r w:rsidRPr="00065BD8">
        <w:t>mutationsResponseBySource</w:t>
      </w:r>
      <w:proofErr w:type="spellEnd"/>
      <w:r w:rsidRPr="00065BD8">
        <w:t xml:space="preserve">/mutations); for the general, we do not repeat it </w:t>
      </w:r>
      <w:proofErr w:type="gramStart"/>
      <w:r w:rsidRPr="00065BD8">
        <w:t>over and over again</w:t>
      </w:r>
      <w:proofErr w:type="gramEnd"/>
      <w:r w:rsidRPr="00065BD8">
        <w:t>. We indicate them with “…/”</w:t>
      </w:r>
    </w:p>
    <w:p w14:paraId="4CB8D87D" w14:textId="6C5A3666" w:rsidR="001943BD" w:rsidRPr="00065BD8" w:rsidRDefault="001943BD" w:rsidP="001943BD">
      <w:pPr>
        <w:pStyle w:val="Heading2"/>
      </w:pPr>
      <w:r w:rsidRPr="00065BD8">
        <w:t>Repeating names</w:t>
      </w:r>
    </w:p>
    <w:p w14:paraId="17DF8B49" w14:textId="0D067B67" w:rsidR="0062166A" w:rsidRPr="00065BD8" w:rsidRDefault="0062166A" w:rsidP="0062166A">
      <w:r w:rsidRPr="00065BD8">
        <w:t>Sometimes names are repeated while it is clear to what element it bel</w:t>
      </w:r>
      <w:r w:rsidR="0048673C" w:rsidRPr="00065BD8">
        <w:t>o</w:t>
      </w:r>
      <w:r w:rsidRPr="00065BD8">
        <w:t>ngs:</w:t>
      </w:r>
    </w:p>
    <w:p w14:paraId="13B285E0" w14:textId="38068A8F" w:rsidR="001943BD" w:rsidRPr="00065BD8" w:rsidRDefault="0062166A" w:rsidP="0062166A">
      <w:proofErr w:type="spellStart"/>
      <w:r w:rsidRPr="00065BD8">
        <w:lastRenderedPageBreak/>
        <w:t>AddMunicipalityVersion</w:t>
      </w:r>
      <w:proofErr w:type="spellEnd"/>
      <w:r w:rsidRPr="00065BD8">
        <w:t>/</w:t>
      </w:r>
      <w:proofErr w:type="spellStart"/>
      <w:r w:rsidRPr="00065BD8">
        <w:t>MunicipalityEvent</w:t>
      </w:r>
      <w:proofErr w:type="spellEnd"/>
      <w:r w:rsidRPr="00065BD8">
        <w:t xml:space="preserve"> is the </w:t>
      </w:r>
      <w:r w:rsidR="001943BD" w:rsidRPr="00065BD8">
        <w:t>s</w:t>
      </w:r>
      <w:r w:rsidRPr="00065BD8">
        <w:t xml:space="preserve">ame as the </w:t>
      </w:r>
      <w:proofErr w:type="spellStart"/>
      <w:r w:rsidRPr="00065BD8">
        <w:t>AddAddressVersion</w:t>
      </w:r>
      <w:proofErr w:type="spellEnd"/>
      <w:r w:rsidRPr="00065BD8">
        <w:t>/</w:t>
      </w:r>
      <w:proofErr w:type="spellStart"/>
      <w:r w:rsidRPr="00065BD8">
        <w:t>AddressEvent</w:t>
      </w:r>
      <w:proofErr w:type="spellEnd"/>
      <w:r w:rsidRPr="00065BD8">
        <w:t xml:space="preserve">. </w:t>
      </w:r>
      <w:r w:rsidR="001943BD" w:rsidRPr="00065BD8">
        <w:t xml:space="preserve">In both cases, we could limit ourselves to the name “event”. They have </w:t>
      </w:r>
      <w:proofErr w:type="gramStart"/>
      <w:r w:rsidR="001943BD" w:rsidRPr="00065BD8">
        <w:t>exactly the same</w:t>
      </w:r>
      <w:proofErr w:type="gramEnd"/>
      <w:r w:rsidR="001943BD" w:rsidRPr="00065BD8">
        <w:t xml:space="preserve"> meaning and the structure (found in the XML path) indicates clearly to which element this “event” belongs.</w:t>
      </w:r>
    </w:p>
    <w:p w14:paraId="2981E9E9" w14:textId="73799326" w:rsidR="0062166A" w:rsidRPr="00065BD8" w:rsidRDefault="0062166A" w:rsidP="0062166A">
      <w:proofErr w:type="gramStart"/>
      <w:r w:rsidRPr="00065BD8">
        <w:t>So</w:t>
      </w:r>
      <w:proofErr w:type="gramEnd"/>
      <w:r w:rsidRPr="00065BD8">
        <w:t xml:space="preserve"> the names are no longer repeated in the underlaying element unless this has a reason (Status is the exception: status can have a different validation for each type in the future</w:t>
      </w:r>
      <w:r w:rsidR="001943BD" w:rsidRPr="00065BD8">
        <w:t xml:space="preserve"> and is kept </w:t>
      </w:r>
      <w:proofErr w:type="spellStart"/>
      <w:r w:rsidR="001943BD" w:rsidRPr="00065BD8">
        <w:t>seperatly</w:t>
      </w:r>
      <w:proofErr w:type="spellEnd"/>
      <w:r w:rsidRPr="00065BD8">
        <w:t>).</w:t>
      </w:r>
    </w:p>
    <w:p w14:paraId="11937751" w14:textId="70675D8A" w:rsidR="0048673C" w:rsidRPr="00065BD8" w:rsidRDefault="0048673C" w:rsidP="0062166A"/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7391"/>
        <w:gridCol w:w="5559"/>
      </w:tblGrid>
      <w:tr w:rsidR="00CE4BDB" w:rsidRPr="00065BD8" w14:paraId="58248705" w14:textId="77777777" w:rsidTr="008B4BCA">
        <w:tc>
          <w:tcPr>
            <w:tcW w:w="7391" w:type="dxa"/>
          </w:tcPr>
          <w:p w14:paraId="4DB71228" w14:textId="7C4E2719" w:rsidR="0062166A" w:rsidRPr="00065BD8" w:rsidRDefault="0062166A" w:rsidP="0062166A">
            <w:r w:rsidRPr="00065BD8">
              <w:t>add/</w:t>
            </w:r>
            <w:proofErr w:type="spellStart"/>
            <w:r w:rsidRPr="00065BD8">
              <w:t>addMunicipalityversion</w:t>
            </w:r>
            <w:proofErr w:type="spellEnd"/>
            <w:r w:rsidRPr="00065BD8">
              <w:t>/</w:t>
            </w:r>
            <w:proofErr w:type="spellStart"/>
            <w:r w:rsidR="0048673C" w:rsidRPr="00065BD8">
              <w:t>MunicipalityEvent</w:t>
            </w:r>
            <w:proofErr w:type="spellEnd"/>
          </w:p>
        </w:tc>
        <w:tc>
          <w:tcPr>
            <w:tcW w:w="5559" w:type="dxa"/>
          </w:tcPr>
          <w:p w14:paraId="0340630C" w14:textId="7EF8BC1B" w:rsidR="0062166A" w:rsidRPr="00065BD8" w:rsidRDefault="0048673C" w:rsidP="0062166A">
            <w:r w:rsidRPr="00065BD8">
              <w:t>add/</w:t>
            </w:r>
            <w:proofErr w:type="spellStart"/>
            <w:r w:rsidRPr="00065BD8">
              <w:t>addMunicipalityversion</w:t>
            </w:r>
            <w:proofErr w:type="spellEnd"/>
            <w:r w:rsidRPr="00065BD8">
              <w:t>/event</w:t>
            </w:r>
          </w:p>
        </w:tc>
      </w:tr>
      <w:tr w:rsidR="00CE4BDB" w:rsidRPr="00065BD8" w14:paraId="51F2E1E0" w14:textId="77777777" w:rsidTr="008B4BCA">
        <w:tc>
          <w:tcPr>
            <w:tcW w:w="7391" w:type="dxa"/>
          </w:tcPr>
          <w:p w14:paraId="0C5CA57C" w14:textId="1E2828C4" w:rsidR="0062166A" w:rsidRPr="00065BD8" w:rsidRDefault="0048673C" w:rsidP="0062166A">
            <w:r w:rsidRPr="00065BD8">
              <w:t>add/</w:t>
            </w:r>
            <w:proofErr w:type="spellStart"/>
            <w:r w:rsidRPr="00065BD8">
              <w:t>addMunicipalityversion</w:t>
            </w:r>
            <w:proofErr w:type="spellEnd"/>
            <w:r w:rsidRPr="00065BD8">
              <w:t>/</w:t>
            </w:r>
            <w:proofErr w:type="spellStart"/>
            <w:r w:rsidRPr="00065BD8">
              <w:t>MunicipalityPredecessor</w:t>
            </w:r>
            <w:proofErr w:type="spellEnd"/>
            <w:r w:rsidRPr="00065BD8">
              <w:t>/predecessor</w:t>
            </w:r>
          </w:p>
        </w:tc>
        <w:tc>
          <w:tcPr>
            <w:tcW w:w="5559" w:type="dxa"/>
          </w:tcPr>
          <w:p w14:paraId="59454848" w14:textId="27556713" w:rsidR="0062166A" w:rsidRPr="00065BD8" w:rsidRDefault="0048673C" w:rsidP="0062166A">
            <w:r w:rsidRPr="00065BD8">
              <w:t>add/</w:t>
            </w:r>
            <w:proofErr w:type="spellStart"/>
            <w:r w:rsidRPr="00065BD8">
              <w:t>addMunicipalityversion</w:t>
            </w:r>
            <w:proofErr w:type="spellEnd"/>
            <w:r w:rsidRPr="00065BD8">
              <w:t>/predecessor</w:t>
            </w:r>
          </w:p>
        </w:tc>
      </w:tr>
      <w:tr w:rsidR="00CE4BDB" w:rsidRPr="00065BD8" w14:paraId="176DB170" w14:textId="77777777" w:rsidTr="008B4BCA">
        <w:tc>
          <w:tcPr>
            <w:tcW w:w="7391" w:type="dxa"/>
          </w:tcPr>
          <w:p w14:paraId="59C6045D" w14:textId="743EBB88" w:rsidR="0048673C" w:rsidRPr="00065BD8" w:rsidRDefault="0048673C" w:rsidP="0062166A">
            <w:proofErr w:type="gramStart"/>
            <w:r w:rsidRPr="00065BD8">
              <w:t>..</w:t>
            </w:r>
            <w:proofErr w:type="gramEnd"/>
            <w:r w:rsidRPr="00065BD8">
              <w:t>/Municipality/</w:t>
            </w:r>
            <w:proofErr w:type="spellStart"/>
            <w:r w:rsidRPr="00065BD8">
              <w:t>MunicipalityCode</w:t>
            </w:r>
            <w:proofErr w:type="spellEnd"/>
          </w:p>
        </w:tc>
        <w:tc>
          <w:tcPr>
            <w:tcW w:w="5559" w:type="dxa"/>
          </w:tcPr>
          <w:p w14:paraId="1CA23F93" w14:textId="0F4C85A3" w:rsidR="0048673C" w:rsidRPr="00065BD8" w:rsidRDefault="0048673C" w:rsidP="0062166A">
            <w:proofErr w:type="gramStart"/>
            <w:r w:rsidRPr="00065BD8">
              <w:t>..</w:t>
            </w:r>
            <w:proofErr w:type="gramEnd"/>
            <w:r w:rsidRPr="00065BD8">
              <w:t>/Municipality/code</w:t>
            </w:r>
          </w:p>
        </w:tc>
      </w:tr>
      <w:tr w:rsidR="00CE4BDB" w:rsidRPr="00065BD8" w14:paraId="069527FC" w14:textId="77777777" w:rsidTr="008B4BCA">
        <w:tc>
          <w:tcPr>
            <w:tcW w:w="7391" w:type="dxa"/>
          </w:tcPr>
          <w:p w14:paraId="6126866E" w14:textId="20BE1E12" w:rsidR="0048673C" w:rsidRPr="00065BD8" w:rsidRDefault="0048673C" w:rsidP="0062166A">
            <w:proofErr w:type="gramStart"/>
            <w:r w:rsidRPr="00065BD8">
              <w:t>..</w:t>
            </w:r>
            <w:proofErr w:type="gramEnd"/>
            <w:r w:rsidRPr="00065BD8">
              <w:t>/Municipality/</w:t>
            </w:r>
            <w:proofErr w:type="spellStart"/>
            <w:r w:rsidRPr="00065BD8">
              <w:t>MunicipalityName</w:t>
            </w:r>
            <w:proofErr w:type="spellEnd"/>
          </w:p>
        </w:tc>
        <w:tc>
          <w:tcPr>
            <w:tcW w:w="5559" w:type="dxa"/>
          </w:tcPr>
          <w:p w14:paraId="1E0024EC" w14:textId="0666D374" w:rsidR="0048673C" w:rsidRPr="00065BD8" w:rsidRDefault="0048673C" w:rsidP="0062166A">
            <w:proofErr w:type="gramStart"/>
            <w:r w:rsidRPr="00065BD8">
              <w:t>..</w:t>
            </w:r>
            <w:proofErr w:type="gramEnd"/>
            <w:r w:rsidRPr="00065BD8">
              <w:t>/Municipality/name</w:t>
            </w:r>
          </w:p>
        </w:tc>
      </w:tr>
      <w:tr w:rsidR="00CE4BDB" w:rsidRPr="00065BD8" w14:paraId="3EC428EC" w14:textId="77777777" w:rsidTr="008B4BCA">
        <w:tc>
          <w:tcPr>
            <w:tcW w:w="7391" w:type="dxa"/>
          </w:tcPr>
          <w:p w14:paraId="0D36DD1D" w14:textId="56F3A5F0" w:rsidR="00650A42" w:rsidRPr="00065BD8" w:rsidRDefault="00650A42" w:rsidP="00650A42">
            <w:r w:rsidRPr="00065BD8">
              <w:t>…/event/</w:t>
            </w:r>
            <w:proofErr w:type="spellStart"/>
            <w:r w:rsidRPr="00065BD8">
              <w:t>eventDate</w:t>
            </w:r>
            <w:proofErr w:type="spellEnd"/>
          </w:p>
        </w:tc>
        <w:tc>
          <w:tcPr>
            <w:tcW w:w="5559" w:type="dxa"/>
          </w:tcPr>
          <w:p w14:paraId="0CCD65B9" w14:textId="5C31C8C5" w:rsidR="00650A42" w:rsidRPr="00065BD8" w:rsidRDefault="00650A42" w:rsidP="00650A42">
            <w:r w:rsidRPr="00065BD8">
              <w:t>…/event/date</w:t>
            </w:r>
          </w:p>
        </w:tc>
      </w:tr>
      <w:tr w:rsidR="00CE4BDB" w:rsidRPr="00065BD8" w14:paraId="7AE501D8" w14:textId="77777777" w:rsidTr="008B4BCA">
        <w:tc>
          <w:tcPr>
            <w:tcW w:w="7391" w:type="dxa"/>
          </w:tcPr>
          <w:p w14:paraId="5A3B3DCA" w14:textId="7CF00C92" w:rsidR="00650A42" w:rsidRPr="00065BD8" w:rsidRDefault="00650A42" w:rsidP="00650A42">
            <w:r w:rsidRPr="00065BD8">
              <w:t>…/event/</w:t>
            </w:r>
            <w:proofErr w:type="spellStart"/>
            <w:r w:rsidRPr="00065BD8">
              <w:t>eventType</w:t>
            </w:r>
            <w:proofErr w:type="spellEnd"/>
          </w:p>
        </w:tc>
        <w:tc>
          <w:tcPr>
            <w:tcW w:w="5559" w:type="dxa"/>
          </w:tcPr>
          <w:p w14:paraId="2DBE5C3B" w14:textId="201F4988" w:rsidR="00650A42" w:rsidRPr="00065BD8" w:rsidRDefault="00650A42" w:rsidP="00650A42">
            <w:r w:rsidRPr="00065BD8">
              <w:t>…/event/type</w:t>
            </w:r>
          </w:p>
        </w:tc>
      </w:tr>
      <w:tr w:rsidR="00CE4BDB" w:rsidRPr="00065BD8" w14:paraId="33B11EBD" w14:textId="77777777" w:rsidTr="008B4BCA">
        <w:tc>
          <w:tcPr>
            <w:tcW w:w="7391" w:type="dxa"/>
          </w:tcPr>
          <w:p w14:paraId="3DD4FCE1" w14:textId="742F0DAB" w:rsidR="00650A42" w:rsidRPr="00065BD8" w:rsidRDefault="00650A42" w:rsidP="00650A42">
            <w:r w:rsidRPr="00065BD8">
              <w:t>add/</w:t>
            </w:r>
            <w:proofErr w:type="spellStart"/>
            <w:r w:rsidRPr="00065BD8">
              <w:t>addPart</w:t>
            </w:r>
            <w:r w:rsidR="00B93457" w:rsidRPr="00065BD8">
              <w:t>o</w:t>
            </w:r>
            <w:r w:rsidRPr="00065BD8">
              <w:t>fMunicipalityVersion</w:t>
            </w:r>
            <w:proofErr w:type="spellEnd"/>
            <w:r w:rsidRPr="00065BD8">
              <w:t>/</w:t>
            </w:r>
            <w:proofErr w:type="spellStart"/>
            <w:r w:rsidRPr="00065BD8">
              <w:t>AddPart</w:t>
            </w:r>
            <w:r w:rsidR="00B93457" w:rsidRPr="00065BD8">
              <w:t>o</w:t>
            </w:r>
            <w:r w:rsidRPr="00065BD8">
              <w:t>fMunicipality</w:t>
            </w:r>
            <w:proofErr w:type="spellEnd"/>
          </w:p>
        </w:tc>
        <w:tc>
          <w:tcPr>
            <w:tcW w:w="5559" w:type="dxa"/>
          </w:tcPr>
          <w:p w14:paraId="2EF62333" w14:textId="7526EBDB" w:rsidR="00650A42" w:rsidRPr="00065BD8" w:rsidRDefault="00650A42" w:rsidP="00650A42">
            <w:r w:rsidRPr="00065BD8">
              <w:t>add/</w:t>
            </w:r>
            <w:proofErr w:type="spellStart"/>
            <w:r w:rsidRPr="00065BD8">
              <w:t>addPartOfMunicipalityVersion</w:t>
            </w:r>
            <w:proofErr w:type="spellEnd"/>
            <w:r w:rsidRPr="00065BD8">
              <w:t>/</w:t>
            </w:r>
            <w:proofErr w:type="spellStart"/>
            <w:r w:rsidRPr="00065BD8">
              <w:t>partOfMunicipality</w:t>
            </w:r>
            <w:proofErr w:type="spellEnd"/>
          </w:p>
        </w:tc>
      </w:tr>
      <w:tr w:rsidR="00CE4BDB" w:rsidRPr="00065BD8" w14:paraId="16C54736" w14:textId="77777777" w:rsidTr="008B4BCA">
        <w:tc>
          <w:tcPr>
            <w:tcW w:w="7391" w:type="dxa"/>
          </w:tcPr>
          <w:p w14:paraId="66B04BF5" w14:textId="2CCC385F" w:rsidR="00650A42" w:rsidRPr="00065BD8" w:rsidRDefault="00650A42" w:rsidP="00650A42">
            <w:r w:rsidRPr="00065BD8">
              <w:t>add/</w:t>
            </w:r>
            <w:proofErr w:type="spellStart"/>
            <w:r w:rsidRPr="00065BD8">
              <w:t>addPart</w:t>
            </w:r>
            <w:r w:rsidR="00B93457" w:rsidRPr="00065BD8">
              <w:t>o</w:t>
            </w:r>
            <w:r w:rsidRPr="00065BD8">
              <w:t>fMunicipalityVersion</w:t>
            </w:r>
            <w:proofErr w:type="spellEnd"/>
            <w:r w:rsidRPr="00065BD8">
              <w:t>/</w:t>
            </w:r>
            <w:proofErr w:type="spellStart"/>
            <w:r w:rsidRPr="00065BD8">
              <w:t>Part</w:t>
            </w:r>
            <w:r w:rsidR="00B93457" w:rsidRPr="00065BD8">
              <w:t>o</w:t>
            </w:r>
            <w:r w:rsidRPr="00065BD8">
              <w:t>fMunicipalityEvent</w:t>
            </w:r>
            <w:proofErr w:type="spellEnd"/>
          </w:p>
        </w:tc>
        <w:tc>
          <w:tcPr>
            <w:tcW w:w="5559" w:type="dxa"/>
          </w:tcPr>
          <w:p w14:paraId="145EE008" w14:textId="3E3292F3" w:rsidR="00650A42" w:rsidRPr="00065BD8" w:rsidRDefault="00650A42" w:rsidP="00650A42">
            <w:r w:rsidRPr="00065BD8">
              <w:t>add/</w:t>
            </w:r>
            <w:proofErr w:type="spellStart"/>
            <w:r w:rsidRPr="00065BD8">
              <w:t>addPartOfMunicipalityVersion</w:t>
            </w:r>
            <w:proofErr w:type="spellEnd"/>
            <w:r w:rsidRPr="00065BD8">
              <w:t>/event</w:t>
            </w:r>
          </w:p>
        </w:tc>
      </w:tr>
      <w:tr w:rsidR="00CE4BDB" w:rsidRPr="00065BD8" w14:paraId="2114C984" w14:textId="77777777" w:rsidTr="008B4BCA">
        <w:tc>
          <w:tcPr>
            <w:tcW w:w="7391" w:type="dxa"/>
          </w:tcPr>
          <w:p w14:paraId="0CDD73C5" w14:textId="7A9628C2" w:rsidR="00650A42" w:rsidRPr="00065BD8" w:rsidRDefault="00650A42" w:rsidP="00650A42">
            <w:r w:rsidRPr="00065BD8">
              <w:t>add/addPart</w:t>
            </w:r>
            <w:r w:rsidR="00B93457" w:rsidRPr="00065BD8">
              <w:t>o</w:t>
            </w:r>
            <w:r w:rsidRPr="00065BD8">
              <w:t>fMunicipalityVersion/Part</w:t>
            </w:r>
            <w:r w:rsidR="00B93457" w:rsidRPr="00065BD8">
              <w:t>o</w:t>
            </w:r>
            <w:r w:rsidRPr="00065BD8">
              <w:t>fMunicipalityPredecessor/predecessor</w:t>
            </w:r>
          </w:p>
        </w:tc>
        <w:tc>
          <w:tcPr>
            <w:tcW w:w="5559" w:type="dxa"/>
          </w:tcPr>
          <w:p w14:paraId="26AEF5B4" w14:textId="5A91BA6B" w:rsidR="00650A42" w:rsidRPr="00065BD8" w:rsidRDefault="00650A42" w:rsidP="00650A42">
            <w:r w:rsidRPr="00065BD8">
              <w:t>add/</w:t>
            </w:r>
            <w:proofErr w:type="spellStart"/>
            <w:r w:rsidRPr="00065BD8">
              <w:t>addPartOfMunicipalityVersion</w:t>
            </w:r>
            <w:proofErr w:type="spellEnd"/>
            <w:r w:rsidRPr="00065BD8">
              <w:t>/predecessor</w:t>
            </w:r>
          </w:p>
        </w:tc>
      </w:tr>
      <w:tr w:rsidR="00650A42" w:rsidRPr="00065BD8" w14:paraId="4A0A6F57" w14:textId="77777777" w:rsidTr="008B4BCA">
        <w:tc>
          <w:tcPr>
            <w:tcW w:w="7391" w:type="dxa"/>
          </w:tcPr>
          <w:p w14:paraId="7FB77A4A" w14:textId="639EA6F1" w:rsidR="00650A42" w:rsidRPr="00065BD8" w:rsidRDefault="007043FC" w:rsidP="00650A42">
            <w:r w:rsidRPr="00065BD8">
              <w:t>…</w:t>
            </w:r>
            <w:r w:rsidR="00650A42" w:rsidRPr="00065BD8">
              <w:t>/</w:t>
            </w:r>
            <w:proofErr w:type="spellStart"/>
            <w:r w:rsidR="00650A42" w:rsidRPr="00065BD8">
              <w:t>part</w:t>
            </w:r>
            <w:r w:rsidR="00B93457" w:rsidRPr="00065BD8">
              <w:t>o</w:t>
            </w:r>
            <w:r w:rsidR="00650A42" w:rsidRPr="00065BD8">
              <w:t>fMunicipality</w:t>
            </w:r>
            <w:proofErr w:type="spellEnd"/>
            <w:r w:rsidR="00650A42" w:rsidRPr="00065BD8">
              <w:t>/</w:t>
            </w:r>
            <w:proofErr w:type="spellStart"/>
            <w:r w:rsidR="00650A42" w:rsidRPr="00065BD8">
              <w:t>part</w:t>
            </w:r>
            <w:r w:rsidR="00B93457" w:rsidRPr="00065BD8">
              <w:t>o</w:t>
            </w:r>
            <w:r w:rsidR="00650A42" w:rsidRPr="00065BD8">
              <w:t>fMunicipalityCode</w:t>
            </w:r>
            <w:proofErr w:type="spellEnd"/>
          </w:p>
        </w:tc>
        <w:tc>
          <w:tcPr>
            <w:tcW w:w="5559" w:type="dxa"/>
          </w:tcPr>
          <w:p w14:paraId="3CDB7453" w14:textId="5F9E2363" w:rsidR="00650A42" w:rsidRPr="00065BD8" w:rsidRDefault="007043FC" w:rsidP="00650A42">
            <w:r w:rsidRPr="00065BD8">
              <w:t>…</w:t>
            </w:r>
            <w:r w:rsidR="00650A42" w:rsidRPr="00065BD8">
              <w:t>/</w:t>
            </w:r>
            <w:proofErr w:type="spellStart"/>
            <w:r w:rsidR="00650A42" w:rsidRPr="00065BD8">
              <w:t>partOfMunicipality</w:t>
            </w:r>
            <w:proofErr w:type="spellEnd"/>
            <w:r w:rsidR="00650A42" w:rsidRPr="00065BD8">
              <w:t>/code</w:t>
            </w:r>
          </w:p>
        </w:tc>
      </w:tr>
      <w:tr w:rsidR="00650A42" w:rsidRPr="00065BD8" w14:paraId="7D156B53" w14:textId="77777777" w:rsidTr="008B4BCA">
        <w:tc>
          <w:tcPr>
            <w:tcW w:w="7391" w:type="dxa"/>
          </w:tcPr>
          <w:p w14:paraId="78F672E6" w14:textId="39AAB083" w:rsidR="00650A42" w:rsidRPr="00065BD8" w:rsidRDefault="007043FC" w:rsidP="00650A42">
            <w:r w:rsidRPr="00065BD8">
              <w:t>…</w:t>
            </w:r>
            <w:r w:rsidR="00650A42" w:rsidRPr="00065BD8">
              <w:t>/</w:t>
            </w:r>
            <w:proofErr w:type="spellStart"/>
            <w:r w:rsidR="00650A42" w:rsidRPr="00065BD8">
              <w:t>part</w:t>
            </w:r>
            <w:r w:rsidR="00B93457" w:rsidRPr="00065BD8">
              <w:t>o</w:t>
            </w:r>
            <w:r w:rsidR="00650A42" w:rsidRPr="00065BD8">
              <w:t>fMunicipality</w:t>
            </w:r>
            <w:proofErr w:type="spellEnd"/>
            <w:r w:rsidR="00650A42" w:rsidRPr="00065BD8">
              <w:t>/</w:t>
            </w:r>
            <w:proofErr w:type="spellStart"/>
            <w:r w:rsidR="00650A42" w:rsidRPr="00065BD8">
              <w:t>part</w:t>
            </w:r>
            <w:r w:rsidR="00B93457" w:rsidRPr="00065BD8">
              <w:t>o</w:t>
            </w:r>
            <w:r w:rsidR="00650A42" w:rsidRPr="00065BD8">
              <w:t>fMunicipalityName</w:t>
            </w:r>
            <w:proofErr w:type="spellEnd"/>
          </w:p>
        </w:tc>
        <w:tc>
          <w:tcPr>
            <w:tcW w:w="5559" w:type="dxa"/>
          </w:tcPr>
          <w:p w14:paraId="21A2C968" w14:textId="0A59CB13" w:rsidR="00650A42" w:rsidRPr="00065BD8" w:rsidRDefault="007043FC" w:rsidP="00650A42">
            <w:r w:rsidRPr="00065BD8">
              <w:t>…</w:t>
            </w:r>
            <w:r w:rsidR="00650A42" w:rsidRPr="00065BD8">
              <w:t>/</w:t>
            </w:r>
            <w:proofErr w:type="spellStart"/>
            <w:r w:rsidR="00650A42" w:rsidRPr="00065BD8">
              <w:t>partOfMunicipality</w:t>
            </w:r>
            <w:proofErr w:type="spellEnd"/>
            <w:r w:rsidR="00650A42" w:rsidRPr="00065BD8">
              <w:t>/name</w:t>
            </w:r>
          </w:p>
        </w:tc>
      </w:tr>
      <w:tr w:rsidR="00CE4BDB" w:rsidRPr="00065BD8" w14:paraId="75E356CA" w14:textId="77777777" w:rsidTr="008B4BCA">
        <w:tc>
          <w:tcPr>
            <w:tcW w:w="7391" w:type="dxa"/>
          </w:tcPr>
          <w:p w14:paraId="4E1C3B56" w14:textId="0F0B304D" w:rsidR="00650A42" w:rsidRPr="00065BD8" w:rsidRDefault="00650A42" w:rsidP="00650A42">
            <w:r w:rsidRPr="00065BD8">
              <w:t>Add/</w:t>
            </w:r>
            <w:proofErr w:type="spellStart"/>
            <w:r w:rsidRPr="00065BD8">
              <w:t>AddPostalInfoVersion</w:t>
            </w:r>
            <w:proofErr w:type="spellEnd"/>
            <w:r w:rsidRPr="00065BD8">
              <w:t>/</w:t>
            </w:r>
            <w:proofErr w:type="spellStart"/>
            <w:r w:rsidRPr="00065BD8">
              <w:t>addPostalInfo</w:t>
            </w:r>
            <w:proofErr w:type="spellEnd"/>
            <w:r w:rsidRPr="00065BD8">
              <w:t>/</w:t>
            </w:r>
            <w:proofErr w:type="spellStart"/>
            <w:r w:rsidRPr="00065BD8">
              <w:t>addPostalInfo</w:t>
            </w:r>
            <w:proofErr w:type="spellEnd"/>
          </w:p>
        </w:tc>
        <w:tc>
          <w:tcPr>
            <w:tcW w:w="5559" w:type="dxa"/>
          </w:tcPr>
          <w:p w14:paraId="2C1D2A0F" w14:textId="04DB8FFD" w:rsidR="00650A42" w:rsidRPr="00065BD8" w:rsidRDefault="007043FC" w:rsidP="00650A42">
            <w:r w:rsidRPr="00065BD8">
              <w:t>a</w:t>
            </w:r>
            <w:r w:rsidR="00650A42" w:rsidRPr="00065BD8">
              <w:t>dd/</w:t>
            </w:r>
            <w:proofErr w:type="spellStart"/>
            <w:r w:rsidRPr="00065BD8">
              <w:t>a</w:t>
            </w:r>
            <w:r w:rsidR="00650A42" w:rsidRPr="00065BD8">
              <w:t>ddPostalInfoVersion</w:t>
            </w:r>
            <w:proofErr w:type="spellEnd"/>
            <w:r w:rsidR="00650A42" w:rsidRPr="00065BD8">
              <w:t>/</w:t>
            </w:r>
            <w:proofErr w:type="spellStart"/>
            <w:r w:rsidR="00650A42" w:rsidRPr="00065BD8">
              <w:t>addPostalInfo</w:t>
            </w:r>
            <w:proofErr w:type="spellEnd"/>
            <w:r w:rsidR="00650A42" w:rsidRPr="00065BD8">
              <w:t>/</w:t>
            </w:r>
            <w:proofErr w:type="spellStart"/>
            <w:r w:rsidR="00650A42" w:rsidRPr="00065BD8">
              <w:t>postalInfo</w:t>
            </w:r>
            <w:proofErr w:type="spellEnd"/>
          </w:p>
        </w:tc>
      </w:tr>
      <w:tr w:rsidR="00CE4BDB" w:rsidRPr="00065BD8" w14:paraId="5963BE4E" w14:textId="77777777" w:rsidTr="008B4BCA">
        <w:tc>
          <w:tcPr>
            <w:tcW w:w="7391" w:type="dxa"/>
          </w:tcPr>
          <w:p w14:paraId="39C03AC7" w14:textId="27E9FFE4" w:rsidR="00650A42" w:rsidRPr="00065BD8" w:rsidRDefault="00650A42" w:rsidP="00650A42">
            <w:r w:rsidRPr="00065BD8">
              <w:t>Add/</w:t>
            </w:r>
            <w:proofErr w:type="spellStart"/>
            <w:r w:rsidRPr="00065BD8">
              <w:t>AddPostalInfoVersion</w:t>
            </w:r>
            <w:proofErr w:type="spellEnd"/>
            <w:r w:rsidRPr="00065BD8">
              <w:t>/</w:t>
            </w:r>
            <w:proofErr w:type="spellStart"/>
            <w:r w:rsidRPr="00065BD8">
              <w:t>addPostalInfo</w:t>
            </w:r>
            <w:proofErr w:type="spellEnd"/>
            <w:r w:rsidRPr="00065BD8">
              <w:t>/</w:t>
            </w:r>
            <w:proofErr w:type="spellStart"/>
            <w:r w:rsidRPr="00065BD8">
              <w:t>PostalInfoEvent</w:t>
            </w:r>
            <w:proofErr w:type="spellEnd"/>
          </w:p>
        </w:tc>
        <w:tc>
          <w:tcPr>
            <w:tcW w:w="5559" w:type="dxa"/>
          </w:tcPr>
          <w:p w14:paraId="1E9BC866" w14:textId="1C525A27" w:rsidR="00650A42" w:rsidRPr="00065BD8" w:rsidRDefault="007043FC" w:rsidP="00650A42">
            <w:r w:rsidRPr="00065BD8">
              <w:t>a</w:t>
            </w:r>
            <w:r w:rsidR="00650A42" w:rsidRPr="00065BD8">
              <w:t>dd/</w:t>
            </w:r>
            <w:proofErr w:type="spellStart"/>
            <w:r w:rsidRPr="00065BD8">
              <w:t>a</w:t>
            </w:r>
            <w:r w:rsidR="00650A42" w:rsidRPr="00065BD8">
              <w:t>ddPostalInfoVersion</w:t>
            </w:r>
            <w:proofErr w:type="spellEnd"/>
            <w:r w:rsidR="00650A42" w:rsidRPr="00065BD8">
              <w:t>/</w:t>
            </w:r>
            <w:proofErr w:type="spellStart"/>
            <w:r w:rsidR="00650A42" w:rsidRPr="00065BD8">
              <w:t>addPostalInfo</w:t>
            </w:r>
            <w:proofErr w:type="spellEnd"/>
            <w:r w:rsidR="00650A42" w:rsidRPr="00065BD8">
              <w:t>/event</w:t>
            </w:r>
          </w:p>
        </w:tc>
      </w:tr>
      <w:tr w:rsidR="00CE4BDB" w:rsidRPr="00065BD8" w14:paraId="64359B87" w14:textId="77777777" w:rsidTr="008B4BCA">
        <w:tc>
          <w:tcPr>
            <w:tcW w:w="7391" w:type="dxa"/>
          </w:tcPr>
          <w:p w14:paraId="28D6ACFD" w14:textId="608EC6CF" w:rsidR="00650A42" w:rsidRPr="0067291E" w:rsidRDefault="00650A42" w:rsidP="00650A42">
            <w:pPr>
              <w:rPr>
                <w:lang w:val="it-IT"/>
              </w:rPr>
            </w:pPr>
            <w:r w:rsidRPr="0067291E">
              <w:rPr>
                <w:lang w:val="it-IT"/>
              </w:rPr>
              <w:t>Add/AddPostalInfoVersion/addPostalInfo/PostalInfoPredecessor/predecessor</w:t>
            </w:r>
          </w:p>
        </w:tc>
        <w:tc>
          <w:tcPr>
            <w:tcW w:w="5559" w:type="dxa"/>
          </w:tcPr>
          <w:p w14:paraId="4EB72C91" w14:textId="637E9381" w:rsidR="00650A42" w:rsidRPr="00065BD8" w:rsidRDefault="007043FC" w:rsidP="00650A42">
            <w:r w:rsidRPr="00065BD8">
              <w:t>a</w:t>
            </w:r>
            <w:r w:rsidR="00650A42" w:rsidRPr="00065BD8">
              <w:t>dd/</w:t>
            </w:r>
            <w:proofErr w:type="spellStart"/>
            <w:r w:rsidRPr="00065BD8">
              <w:t>a</w:t>
            </w:r>
            <w:r w:rsidR="00650A42" w:rsidRPr="00065BD8">
              <w:t>ddPostalInfoVersion</w:t>
            </w:r>
            <w:proofErr w:type="spellEnd"/>
            <w:r w:rsidR="00650A42" w:rsidRPr="00065BD8">
              <w:t>/</w:t>
            </w:r>
            <w:proofErr w:type="spellStart"/>
            <w:r w:rsidR="00650A42" w:rsidRPr="00065BD8">
              <w:t>addPostalInfo</w:t>
            </w:r>
            <w:proofErr w:type="spellEnd"/>
            <w:r w:rsidR="00650A42" w:rsidRPr="00065BD8">
              <w:t>/predecessor</w:t>
            </w:r>
          </w:p>
        </w:tc>
      </w:tr>
      <w:tr w:rsidR="00650A42" w:rsidRPr="00065BD8" w14:paraId="219ADF03" w14:textId="77777777" w:rsidTr="008B4BCA">
        <w:tc>
          <w:tcPr>
            <w:tcW w:w="7391" w:type="dxa"/>
          </w:tcPr>
          <w:p w14:paraId="2BC9DF59" w14:textId="228BF388" w:rsidR="00650A42" w:rsidRPr="00065BD8" w:rsidRDefault="00861021" w:rsidP="00650A42">
            <w:r w:rsidRPr="00065BD8">
              <w:t>…</w:t>
            </w:r>
            <w:r w:rsidR="00650A42" w:rsidRPr="00065BD8">
              <w:t>/</w:t>
            </w:r>
            <w:proofErr w:type="spellStart"/>
            <w:r w:rsidR="00650A42" w:rsidRPr="00065BD8">
              <w:t>postalInfo</w:t>
            </w:r>
            <w:proofErr w:type="spellEnd"/>
            <w:r w:rsidR="00650A42" w:rsidRPr="00065BD8">
              <w:t>/</w:t>
            </w:r>
            <w:proofErr w:type="spellStart"/>
            <w:r w:rsidR="00650A42" w:rsidRPr="00065BD8">
              <w:t>postCode</w:t>
            </w:r>
            <w:proofErr w:type="spellEnd"/>
          </w:p>
        </w:tc>
        <w:tc>
          <w:tcPr>
            <w:tcW w:w="5559" w:type="dxa"/>
          </w:tcPr>
          <w:p w14:paraId="7A8A2ADA" w14:textId="37DC6400" w:rsidR="00650A42" w:rsidRPr="00065BD8" w:rsidRDefault="00861021" w:rsidP="00650A42">
            <w:r w:rsidRPr="00065BD8">
              <w:t>…</w:t>
            </w:r>
            <w:r w:rsidR="00650A42" w:rsidRPr="00065BD8">
              <w:t>/</w:t>
            </w:r>
            <w:proofErr w:type="spellStart"/>
            <w:r w:rsidR="00650A42" w:rsidRPr="00065BD8">
              <w:t>postalInfo</w:t>
            </w:r>
            <w:proofErr w:type="spellEnd"/>
            <w:r w:rsidR="00650A42" w:rsidRPr="00065BD8">
              <w:t>/code</w:t>
            </w:r>
          </w:p>
        </w:tc>
      </w:tr>
      <w:tr w:rsidR="00CE4BDB" w:rsidRPr="00065BD8" w14:paraId="200C682E" w14:textId="77777777" w:rsidTr="00F368F8">
        <w:tc>
          <w:tcPr>
            <w:tcW w:w="7391" w:type="dxa"/>
          </w:tcPr>
          <w:p w14:paraId="7D2ABBAF" w14:textId="77777777" w:rsidR="00861021" w:rsidRPr="00065BD8" w:rsidRDefault="00861021" w:rsidP="00F368F8">
            <w:r w:rsidRPr="00065BD8">
              <w:t>…/</w:t>
            </w:r>
            <w:proofErr w:type="spellStart"/>
            <w:r w:rsidRPr="00065BD8">
              <w:t>postalInfo</w:t>
            </w:r>
            <w:proofErr w:type="spellEnd"/>
            <w:r w:rsidRPr="00065BD8">
              <w:t>/</w:t>
            </w:r>
            <w:proofErr w:type="spellStart"/>
            <w:r w:rsidRPr="00065BD8">
              <w:t>postname</w:t>
            </w:r>
            <w:proofErr w:type="spellEnd"/>
          </w:p>
        </w:tc>
        <w:tc>
          <w:tcPr>
            <w:tcW w:w="5559" w:type="dxa"/>
          </w:tcPr>
          <w:p w14:paraId="6B6F1884" w14:textId="0FD991CC" w:rsidR="00861021" w:rsidRPr="00065BD8" w:rsidRDefault="00861021" w:rsidP="00F368F8">
            <w:r w:rsidRPr="00065BD8">
              <w:t>…/</w:t>
            </w:r>
            <w:proofErr w:type="spellStart"/>
            <w:r w:rsidRPr="00065BD8">
              <w:t>postalInfo</w:t>
            </w:r>
            <w:proofErr w:type="spellEnd"/>
            <w:r w:rsidRPr="00065BD8">
              <w:t>/name</w:t>
            </w:r>
          </w:p>
        </w:tc>
      </w:tr>
      <w:tr w:rsidR="00650A42" w:rsidRPr="00065BD8" w14:paraId="3900A1EC" w14:textId="77777777" w:rsidTr="008B4BCA">
        <w:tc>
          <w:tcPr>
            <w:tcW w:w="7391" w:type="dxa"/>
          </w:tcPr>
          <w:p w14:paraId="2BBBEDB2" w14:textId="09D784ED" w:rsidR="00650A42" w:rsidRPr="00065BD8" w:rsidRDefault="00861021" w:rsidP="00650A42">
            <w:r w:rsidRPr="00065BD8">
              <w:t>…</w:t>
            </w:r>
            <w:r w:rsidR="00650A42" w:rsidRPr="00065BD8">
              <w:t>/</w:t>
            </w:r>
            <w:proofErr w:type="spellStart"/>
            <w:r w:rsidR="00650A42" w:rsidRPr="00065BD8">
              <w:t>postalInfo</w:t>
            </w:r>
            <w:proofErr w:type="spellEnd"/>
            <w:r w:rsidR="00650A42" w:rsidRPr="00065BD8">
              <w:t>/</w:t>
            </w:r>
            <w:proofErr w:type="spellStart"/>
            <w:r w:rsidR="00650A42" w:rsidRPr="00065BD8">
              <w:t>post</w:t>
            </w:r>
            <w:r w:rsidRPr="00065BD8">
              <w:t>Status</w:t>
            </w:r>
            <w:proofErr w:type="spellEnd"/>
          </w:p>
        </w:tc>
        <w:tc>
          <w:tcPr>
            <w:tcW w:w="5559" w:type="dxa"/>
          </w:tcPr>
          <w:p w14:paraId="639A7ED5" w14:textId="65B62D48" w:rsidR="00650A42" w:rsidRPr="00065BD8" w:rsidRDefault="00861021" w:rsidP="00650A42">
            <w:r w:rsidRPr="00065BD8">
              <w:t>…</w:t>
            </w:r>
            <w:r w:rsidR="00650A42" w:rsidRPr="00065BD8">
              <w:t>/</w:t>
            </w:r>
            <w:proofErr w:type="spellStart"/>
            <w:r w:rsidR="00650A42" w:rsidRPr="00065BD8">
              <w:t>postalInfo</w:t>
            </w:r>
            <w:proofErr w:type="spellEnd"/>
            <w:r w:rsidR="00650A42" w:rsidRPr="00065BD8">
              <w:t>/</w:t>
            </w:r>
            <w:proofErr w:type="spellStart"/>
            <w:r w:rsidRPr="00065BD8">
              <w:t>postalInfoStatus</w:t>
            </w:r>
            <w:proofErr w:type="spellEnd"/>
          </w:p>
        </w:tc>
      </w:tr>
      <w:tr w:rsidR="00291457" w:rsidRPr="00065BD8" w14:paraId="676A841B" w14:textId="77777777" w:rsidTr="008B4BCA">
        <w:tc>
          <w:tcPr>
            <w:tcW w:w="7391" w:type="dxa"/>
          </w:tcPr>
          <w:p w14:paraId="2302720A" w14:textId="4B9C4C0E" w:rsidR="00291457" w:rsidRPr="00065BD8" w:rsidRDefault="00291457" w:rsidP="00291457">
            <w:r w:rsidRPr="00065BD8">
              <w:t>Add/</w:t>
            </w:r>
            <w:proofErr w:type="spellStart"/>
            <w:r w:rsidRPr="00065BD8">
              <w:t>AddStreetNameVersion</w:t>
            </w:r>
            <w:proofErr w:type="spellEnd"/>
            <w:r w:rsidRPr="00065BD8">
              <w:t>/</w:t>
            </w:r>
            <w:proofErr w:type="spellStart"/>
            <w:r w:rsidRPr="00065BD8">
              <w:t>AddUpdStreetname</w:t>
            </w:r>
            <w:proofErr w:type="spellEnd"/>
          </w:p>
        </w:tc>
        <w:tc>
          <w:tcPr>
            <w:tcW w:w="5559" w:type="dxa"/>
          </w:tcPr>
          <w:p w14:paraId="2FDDB4B6" w14:textId="4B07D3C3" w:rsidR="00291457" w:rsidRPr="00065BD8" w:rsidRDefault="007043FC" w:rsidP="00291457">
            <w:r w:rsidRPr="00065BD8">
              <w:t>a</w:t>
            </w:r>
            <w:r w:rsidR="00291457" w:rsidRPr="00065BD8">
              <w:t>dd/</w:t>
            </w:r>
            <w:proofErr w:type="spellStart"/>
            <w:r w:rsidRPr="00065BD8">
              <w:t>a</w:t>
            </w:r>
            <w:r w:rsidR="00291457" w:rsidRPr="00065BD8">
              <w:t>ddStreetNameVersion</w:t>
            </w:r>
            <w:proofErr w:type="spellEnd"/>
            <w:r w:rsidR="00291457" w:rsidRPr="00065BD8">
              <w:t>/</w:t>
            </w:r>
            <w:proofErr w:type="spellStart"/>
            <w:r w:rsidRPr="00065BD8">
              <w:t>s</w:t>
            </w:r>
            <w:r w:rsidR="00291457" w:rsidRPr="00065BD8">
              <w:t>treetName</w:t>
            </w:r>
            <w:proofErr w:type="spellEnd"/>
          </w:p>
        </w:tc>
      </w:tr>
      <w:tr w:rsidR="00291457" w:rsidRPr="00065BD8" w14:paraId="21272426" w14:textId="77777777" w:rsidTr="008B4BCA">
        <w:tc>
          <w:tcPr>
            <w:tcW w:w="7391" w:type="dxa"/>
          </w:tcPr>
          <w:p w14:paraId="26C59925" w14:textId="2E0502F6" w:rsidR="00291457" w:rsidRPr="00065BD8" w:rsidRDefault="00291457" w:rsidP="00291457">
            <w:r w:rsidRPr="00065BD8">
              <w:t>Add/</w:t>
            </w:r>
            <w:proofErr w:type="spellStart"/>
            <w:r w:rsidRPr="00065BD8">
              <w:t>AddStreetNameVersion</w:t>
            </w:r>
            <w:proofErr w:type="spellEnd"/>
            <w:r w:rsidRPr="00065BD8">
              <w:t>/</w:t>
            </w:r>
            <w:proofErr w:type="spellStart"/>
            <w:r w:rsidRPr="00065BD8">
              <w:t>StreetEvent</w:t>
            </w:r>
            <w:proofErr w:type="spellEnd"/>
          </w:p>
        </w:tc>
        <w:tc>
          <w:tcPr>
            <w:tcW w:w="5559" w:type="dxa"/>
          </w:tcPr>
          <w:p w14:paraId="0590DAD0" w14:textId="569F4784" w:rsidR="00291457" w:rsidRPr="00065BD8" w:rsidRDefault="007043FC" w:rsidP="00291457">
            <w:r w:rsidRPr="00065BD8">
              <w:t>a</w:t>
            </w:r>
            <w:r w:rsidR="00291457" w:rsidRPr="00065BD8">
              <w:t>dd/</w:t>
            </w:r>
            <w:proofErr w:type="spellStart"/>
            <w:r w:rsidRPr="00065BD8">
              <w:t>a</w:t>
            </w:r>
            <w:r w:rsidR="00291457" w:rsidRPr="00065BD8">
              <w:t>ddStreetNameVersion</w:t>
            </w:r>
            <w:proofErr w:type="spellEnd"/>
            <w:r w:rsidR="00291457" w:rsidRPr="00065BD8">
              <w:t>/event</w:t>
            </w:r>
          </w:p>
        </w:tc>
      </w:tr>
      <w:tr w:rsidR="00291457" w:rsidRPr="00065BD8" w14:paraId="009FA381" w14:textId="77777777" w:rsidTr="008B4BCA">
        <w:tc>
          <w:tcPr>
            <w:tcW w:w="7391" w:type="dxa"/>
          </w:tcPr>
          <w:p w14:paraId="198AC509" w14:textId="6AA93C1D" w:rsidR="00291457" w:rsidRPr="00065BD8" w:rsidRDefault="00291457" w:rsidP="00291457">
            <w:r w:rsidRPr="00065BD8">
              <w:t>Add/</w:t>
            </w:r>
            <w:proofErr w:type="spellStart"/>
            <w:r w:rsidRPr="00065BD8">
              <w:t>AddStreetNameVersion</w:t>
            </w:r>
            <w:proofErr w:type="spellEnd"/>
            <w:r w:rsidRPr="00065BD8">
              <w:t>/</w:t>
            </w:r>
            <w:proofErr w:type="spellStart"/>
            <w:r w:rsidRPr="00065BD8">
              <w:t>StreetPredecessor</w:t>
            </w:r>
            <w:proofErr w:type="spellEnd"/>
            <w:r w:rsidRPr="00065BD8">
              <w:t>/Predecessor</w:t>
            </w:r>
          </w:p>
        </w:tc>
        <w:tc>
          <w:tcPr>
            <w:tcW w:w="5559" w:type="dxa"/>
          </w:tcPr>
          <w:p w14:paraId="7BB59846" w14:textId="659E48CA" w:rsidR="00291457" w:rsidRPr="00065BD8" w:rsidRDefault="007043FC" w:rsidP="00291457">
            <w:r w:rsidRPr="00065BD8">
              <w:t>a</w:t>
            </w:r>
            <w:r w:rsidR="00291457" w:rsidRPr="00065BD8">
              <w:t>dd/</w:t>
            </w:r>
            <w:proofErr w:type="spellStart"/>
            <w:r w:rsidRPr="00065BD8">
              <w:t>a</w:t>
            </w:r>
            <w:r w:rsidR="00291457" w:rsidRPr="00065BD8">
              <w:t>ddStreetNameVersion</w:t>
            </w:r>
            <w:proofErr w:type="spellEnd"/>
            <w:r w:rsidR="00291457" w:rsidRPr="00065BD8">
              <w:t>/predecessor</w:t>
            </w:r>
          </w:p>
        </w:tc>
      </w:tr>
      <w:tr w:rsidR="007043FC" w:rsidRPr="00065BD8" w14:paraId="5A6FFFE9" w14:textId="77777777" w:rsidTr="008B4BCA">
        <w:tc>
          <w:tcPr>
            <w:tcW w:w="7391" w:type="dxa"/>
          </w:tcPr>
          <w:p w14:paraId="33D19E1F" w14:textId="233CB538" w:rsidR="007043FC" w:rsidRPr="00065BD8" w:rsidRDefault="007043FC" w:rsidP="007043FC">
            <w:r w:rsidRPr="00065BD8">
              <w:t>…/</w:t>
            </w:r>
            <w:proofErr w:type="spellStart"/>
            <w:r w:rsidRPr="00065BD8">
              <w:t>streetName</w:t>
            </w:r>
            <w:proofErr w:type="spellEnd"/>
            <w:r w:rsidRPr="00065BD8">
              <w:t>/</w:t>
            </w:r>
            <w:proofErr w:type="spellStart"/>
            <w:r w:rsidRPr="00065BD8">
              <w:t>streetNameCode</w:t>
            </w:r>
            <w:proofErr w:type="spellEnd"/>
          </w:p>
        </w:tc>
        <w:tc>
          <w:tcPr>
            <w:tcW w:w="5559" w:type="dxa"/>
          </w:tcPr>
          <w:p w14:paraId="0BABD751" w14:textId="728866EE" w:rsidR="007043FC" w:rsidRPr="00065BD8" w:rsidRDefault="007043FC" w:rsidP="007043FC">
            <w:proofErr w:type="gramStart"/>
            <w:r w:rsidRPr="00065BD8">
              <w:t>..</w:t>
            </w:r>
            <w:proofErr w:type="gramEnd"/>
            <w:r w:rsidRPr="00065BD8">
              <w:t>/</w:t>
            </w:r>
            <w:proofErr w:type="spellStart"/>
            <w:r w:rsidRPr="00065BD8">
              <w:t>streetName</w:t>
            </w:r>
            <w:proofErr w:type="spellEnd"/>
            <w:r w:rsidRPr="00065BD8">
              <w:t>/code</w:t>
            </w:r>
          </w:p>
        </w:tc>
      </w:tr>
      <w:tr w:rsidR="007043FC" w:rsidRPr="00065BD8" w14:paraId="7DA7C0B5" w14:textId="77777777" w:rsidTr="008B4BCA">
        <w:tc>
          <w:tcPr>
            <w:tcW w:w="7391" w:type="dxa"/>
          </w:tcPr>
          <w:p w14:paraId="2B66A509" w14:textId="3EE66A86" w:rsidR="007043FC" w:rsidRPr="00065BD8" w:rsidRDefault="007043FC" w:rsidP="007043FC">
            <w:r w:rsidRPr="00065BD8">
              <w:t>.../</w:t>
            </w:r>
            <w:proofErr w:type="spellStart"/>
            <w:r w:rsidRPr="00065BD8">
              <w:t>streetName</w:t>
            </w:r>
            <w:proofErr w:type="spellEnd"/>
            <w:r w:rsidRPr="00065BD8">
              <w:t>/</w:t>
            </w:r>
            <w:proofErr w:type="spellStart"/>
            <w:r w:rsidRPr="00065BD8">
              <w:t>streetname</w:t>
            </w:r>
            <w:proofErr w:type="spellEnd"/>
          </w:p>
        </w:tc>
        <w:tc>
          <w:tcPr>
            <w:tcW w:w="5559" w:type="dxa"/>
          </w:tcPr>
          <w:p w14:paraId="1BD60C6F" w14:textId="6E8BE30B" w:rsidR="007043FC" w:rsidRPr="00065BD8" w:rsidRDefault="007043FC" w:rsidP="007043FC">
            <w:proofErr w:type="gramStart"/>
            <w:r w:rsidRPr="00065BD8">
              <w:t>..</w:t>
            </w:r>
            <w:proofErr w:type="gramEnd"/>
            <w:r w:rsidRPr="00065BD8">
              <w:t>/</w:t>
            </w:r>
            <w:proofErr w:type="spellStart"/>
            <w:r w:rsidRPr="00065BD8">
              <w:t>streetName</w:t>
            </w:r>
            <w:proofErr w:type="spellEnd"/>
            <w:r w:rsidRPr="00065BD8">
              <w:t>/name</w:t>
            </w:r>
          </w:p>
        </w:tc>
      </w:tr>
      <w:tr w:rsidR="00B83FBA" w:rsidRPr="00065BD8" w14:paraId="39D62F54" w14:textId="77777777" w:rsidTr="00F368F8">
        <w:tc>
          <w:tcPr>
            <w:tcW w:w="7391" w:type="dxa"/>
          </w:tcPr>
          <w:p w14:paraId="784A4853" w14:textId="77777777" w:rsidR="00B83FBA" w:rsidRPr="00065BD8" w:rsidRDefault="00B83FBA" w:rsidP="00F368F8">
            <w:proofErr w:type="gramStart"/>
            <w:r w:rsidRPr="00065BD8">
              <w:t>..</w:t>
            </w:r>
            <w:proofErr w:type="gramEnd"/>
            <w:r w:rsidRPr="00065BD8">
              <w:t>/</w:t>
            </w:r>
            <w:proofErr w:type="spellStart"/>
            <w:r w:rsidRPr="00065BD8">
              <w:t>streetName</w:t>
            </w:r>
            <w:proofErr w:type="spellEnd"/>
            <w:r w:rsidRPr="00065BD8">
              <w:t>/</w:t>
            </w:r>
            <w:proofErr w:type="spellStart"/>
            <w:r w:rsidRPr="00065BD8">
              <w:t>streetnametype</w:t>
            </w:r>
            <w:proofErr w:type="spellEnd"/>
          </w:p>
        </w:tc>
        <w:tc>
          <w:tcPr>
            <w:tcW w:w="5559" w:type="dxa"/>
          </w:tcPr>
          <w:p w14:paraId="54C58D9A" w14:textId="77777777" w:rsidR="00B83FBA" w:rsidRPr="00065BD8" w:rsidRDefault="00B83FBA" w:rsidP="00F368F8">
            <w:proofErr w:type="gramStart"/>
            <w:r w:rsidRPr="00065BD8">
              <w:t>..</w:t>
            </w:r>
            <w:proofErr w:type="gramEnd"/>
            <w:r w:rsidRPr="00065BD8">
              <w:t>/</w:t>
            </w:r>
            <w:proofErr w:type="spellStart"/>
            <w:r w:rsidRPr="00065BD8">
              <w:t>streetName</w:t>
            </w:r>
            <w:proofErr w:type="spellEnd"/>
            <w:r w:rsidRPr="00065BD8">
              <w:t>/type</w:t>
            </w:r>
          </w:p>
        </w:tc>
      </w:tr>
      <w:tr w:rsidR="007043FC" w:rsidRPr="00065BD8" w14:paraId="20ED2B60" w14:textId="77777777" w:rsidTr="008B4BCA">
        <w:tc>
          <w:tcPr>
            <w:tcW w:w="7391" w:type="dxa"/>
          </w:tcPr>
          <w:p w14:paraId="1C33C662" w14:textId="55009C9E" w:rsidR="007043FC" w:rsidRPr="00065BD8" w:rsidRDefault="007043FC" w:rsidP="007043FC">
            <w:proofErr w:type="gramStart"/>
            <w:r w:rsidRPr="00065BD8">
              <w:t>..</w:t>
            </w:r>
            <w:proofErr w:type="gramEnd"/>
            <w:r w:rsidRPr="00065BD8">
              <w:t>/</w:t>
            </w:r>
            <w:proofErr w:type="spellStart"/>
            <w:r w:rsidRPr="00065BD8">
              <w:t>streetName</w:t>
            </w:r>
            <w:proofErr w:type="spellEnd"/>
            <w:r w:rsidRPr="00065BD8">
              <w:t>/</w:t>
            </w:r>
            <w:proofErr w:type="spellStart"/>
            <w:r w:rsidR="00B83FBA" w:rsidRPr="00065BD8">
              <w:t>isAssignedBy</w:t>
            </w:r>
            <w:proofErr w:type="spellEnd"/>
          </w:p>
        </w:tc>
        <w:tc>
          <w:tcPr>
            <w:tcW w:w="5559" w:type="dxa"/>
          </w:tcPr>
          <w:p w14:paraId="094E6E61" w14:textId="504AEFC3" w:rsidR="007043FC" w:rsidRPr="00065BD8" w:rsidRDefault="007043FC" w:rsidP="007043FC">
            <w:proofErr w:type="gramStart"/>
            <w:r w:rsidRPr="00065BD8">
              <w:t>..</w:t>
            </w:r>
            <w:proofErr w:type="gramEnd"/>
            <w:r w:rsidRPr="00065BD8">
              <w:t>/</w:t>
            </w:r>
            <w:proofErr w:type="spellStart"/>
            <w:r w:rsidRPr="00065BD8">
              <w:t>streetName</w:t>
            </w:r>
            <w:proofErr w:type="spellEnd"/>
            <w:r w:rsidRPr="00065BD8">
              <w:t>/</w:t>
            </w:r>
            <w:r w:rsidR="00B83FBA" w:rsidRPr="00065BD8">
              <w:t xml:space="preserve"> </w:t>
            </w:r>
            <w:proofErr w:type="spellStart"/>
            <w:r w:rsidR="00B83FBA" w:rsidRPr="00065BD8">
              <w:t>isAssignedByMunicipality</w:t>
            </w:r>
            <w:proofErr w:type="spellEnd"/>
          </w:p>
        </w:tc>
      </w:tr>
      <w:tr w:rsidR="007043FC" w:rsidRPr="00065BD8" w14:paraId="2D0AE932" w14:textId="77777777" w:rsidTr="008B4BCA">
        <w:tc>
          <w:tcPr>
            <w:tcW w:w="7391" w:type="dxa"/>
          </w:tcPr>
          <w:p w14:paraId="422FE4F1" w14:textId="0CB23EBB" w:rsidR="007043FC" w:rsidRPr="00065BD8" w:rsidRDefault="007043FC" w:rsidP="007043FC">
            <w:r w:rsidRPr="00065BD8">
              <w:t>Add/</w:t>
            </w:r>
            <w:proofErr w:type="spellStart"/>
            <w:r w:rsidRPr="00065BD8">
              <w:t>AddAddressVersion</w:t>
            </w:r>
            <w:proofErr w:type="spellEnd"/>
            <w:r w:rsidRPr="00065BD8">
              <w:t>/</w:t>
            </w:r>
            <w:proofErr w:type="spellStart"/>
            <w:r w:rsidRPr="00065BD8">
              <w:t>Add</w:t>
            </w:r>
            <w:r w:rsidR="00756CEC" w:rsidRPr="00065BD8">
              <w:t>Upd</w:t>
            </w:r>
            <w:r w:rsidRPr="00065BD8">
              <w:t>Address</w:t>
            </w:r>
            <w:proofErr w:type="spellEnd"/>
          </w:p>
        </w:tc>
        <w:tc>
          <w:tcPr>
            <w:tcW w:w="5559" w:type="dxa"/>
          </w:tcPr>
          <w:p w14:paraId="426EBB0E" w14:textId="21B19FF7" w:rsidR="007043FC" w:rsidRPr="00065BD8" w:rsidRDefault="007043FC" w:rsidP="007043FC">
            <w:r w:rsidRPr="00065BD8">
              <w:t>add/</w:t>
            </w:r>
            <w:proofErr w:type="spellStart"/>
            <w:r w:rsidRPr="00065BD8">
              <w:t>addAddressVersion</w:t>
            </w:r>
            <w:proofErr w:type="spellEnd"/>
            <w:r w:rsidRPr="00065BD8">
              <w:t>/address</w:t>
            </w:r>
          </w:p>
        </w:tc>
      </w:tr>
      <w:tr w:rsidR="007043FC" w:rsidRPr="00065BD8" w14:paraId="37B39EAC" w14:textId="77777777" w:rsidTr="008B4BCA">
        <w:tc>
          <w:tcPr>
            <w:tcW w:w="7391" w:type="dxa"/>
          </w:tcPr>
          <w:p w14:paraId="51725BCD" w14:textId="4A5BC5E0" w:rsidR="007043FC" w:rsidRPr="00065BD8" w:rsidRDefault="007043FC" w:rsidP="007043FC">
            <w:r w:rsidRPr="00065BD8">
              <w:lastRenderedPageBreak/>
              <w:t>Add/</w:t>
            </w:r>
            <w:proofErr w:type="spellStart"/>
            <w:r w:rsidRPr="00065BD8">
              <w:t>AddAddressVersion</w:t>
            </w:r>
            <w:proofErr w:type="spellEnd"/>
            <w:r w:rsidRPr="00065BD8">
              <w:t>/</w:t>
            </w:r>
            <w:proofErr w:type="spellStart"/>
            <w:r w:rsidRPr="00065BD8">
              <w:t>AddressEvent</w:t>
            </w:r>
            <w:proofErr w:type="spellEnd"/>
          </w:p>
        </w:tc>
        <w:tc>
          <w:tcPr>
            <w:tcW w:w="5559" w:type="dxa"/>
          </w:tcPr>
          <w:p w14:paraId="2B38A8E2" w14:textId="65758525" w:rsidR="007043FC" w:rsidRPr="00065BD8" w:rsidRDefault="007043FC" w:rsidP="007043FC">
            <w:r w:rsidRPr="00065BD8">
              <w:t>add/</w:t>
            </w:r>
            <w:proofErr w:type="spellStart"/>
            <w:r w:rsidRPr="00065BD8">
              <w:t>addAddressVersion</w:t>
            </w:r>
            <w:proofErr w:type="spellEnd"/>
            <w:r w:rsidRPr="00065BD8">
              <w:t>/event</w:t>
            </w:r>
          </w:p>
        </w:tc>
      </w:tr>
      <w:tr w:rsidR="007043FC" w:rsidRPr="00065BD8" w14:paraId="4AE8055D" w14:textId="77777777" w:rsidTr="008B4BCA">
        <w:tc>
          <w:tcPr>
            <w:tcW w:w="7391" w:type="dxa"/>
          </w:tcPr>
          <w:p w14:paraId="7BF87D27" w14:textId="595EC34A" w:rsidR="007043FC" w:rsidRPr="00065BD8" w:rsidRDefault="007043FC" w:rsidP="007043FC">
            <w:r w:rsidRPr="00065BD8">
              <w:t>Add/</w:t>
            </w:r>
            <w:proofErr w:type="spellStart"/>
            <w:r w:rsidRPr="00065BD8">
              <w:t>AddAddressVersion</w:t>
            </w:r>
            <w:proofErr w:type="spellEnd"/>
            <w:r w:rsidRPr="00065BD8">
              <w:t>/</w:t>
            </w:r>
            <w:proofErr w:type="spellStart"/>
            <w:r w:rsidRPr="00065BD8">
              <w:t>AddressPredecessor</w:t>
            </w:r>
            <w:proofErr w:type="spellEnd"/>
            <w:r w:rsidRPr="00065BD8">
              <w:t>/predecessor</w:t>
            </w:r>
          </w:p>
        </w:tc>
        <w:tc>
          <w:tcPr>
            <w:tcW w:w="5559" w:type="dxa"/>
          </w:tcPr>
          <w:p w14:paraId="06E644BF" w14:textId="32ECFFAD" w:rsidR="007043FC" w:rsidRPr="00065BD8" w:rsidRDefault="007043FC" w:rsidP="007043FC">
            <w:r w:rsidRPr="00065BD8">
              <w:t>add/</w:t>
            </w:r>
            <w:proofErr w:type="spellStart"/>
            <w:r w:rsidRPr="00065BD8">
              <w:t>addAddressVersion</w:t>
            </w:r>
            <w:proofErr w:type="spellEnd"/>
            <w:r w:rsidRPr="00065BD8">
              <w:t>/predecessor</w:t>
            </w:r>
          </w:p>
        </w:tc>
      </w:tr>
      <w:tr w:rsidR="008B4BCA" w:rsidRPr="00065BD8" w14:paraId="2C0FED9D" w14:textId="77777777" w:rsidTr="008B4BCA">
        <w:tc>
          <w:tcPr>
            <w:tcW w:w="7391" w:type="dxa"/>
          </w:tcPr>
          <w:p w14:paraId="37E288BD" w14:textId="266A08F5" w:rsidR="008B4BCA" w:rsidRPr="00065BD8" w:rsidRDefault="008B4BCA" w:rsidP="008B4BCA">
            <w:r w:rsidRPr="00065BD8">
              <w:t>…/address/</w:t>
            </w:r>
            <w:proofErr w:type="spellStart"/>
            <w:r w:rsidRPr="00065BD8">
              <w:t>addressCode</w:t>
            </w:r>
            <w:proofErr w:type="spellEnd"/>
          </w:p>
        </w:tc>
        <w:tc>
          <w:tcPr>
            <w:tcW w:w="5559" w:type="dxa"/>
          </w:tcPr>
          <w:p w14:paraId="08A48F08" w14:textId="0EB2DF39" w:rsidR="008B4BCA" w:rsidRPr="00065BD8" w:rsidRDefault="008B4BCA" w:rsidP="008B4BCA">
            <w:r w:rsidRPr="00065BD8">
              <w:t>…/address/</w:t>
            </w:r>
            <w:proofErr w:type="spellStart"/>
            <w:r w:rsidRPr="00065BD8">
              <w:t>addressCode</w:t>
            </w:r>
            <w:proofErr w:type="spellEnd"/>
          </w:p>
        </w:tc>
      </w:tr>
      <w:tr w:rsidR="008B4BCA" w:rsidRPr="00065BD8" w14:paraId="4044683B" w14:textId="77777777" w:rsidTr="008B4BCA">
        <w:tc>
          <w:tcPr>
            <w:tcW w:w="7391" w:type="dxa"/>
          </w:tcPr>
          <w:p w14:paraId="14D4F8AA" w14:textId="54029083" w:rsidR="008B4BCA" w:rsidRPr="00065BD8" w:rsidRDefault="008B4BCA" w:rsidP="008B4BCA">
            <w:r w:rsidRPr="00065BD8">
              <w:t>…/address/</w:t>
            </w:r>
            <w:proofErr w:type="spellStart"/>
            <w:r w:rsidRPr="00065BD8">
              <w:t>addressPosition</w:t>
            </w:r>
            <w:proofErr w:type="spellEnd"/>
          </w:p>
        </w:tc>
        <w:tc>
          <w:tcPr>
            <w:tcW w:w="5559" w:type="dxa"/>
          </w:tcPr>
          <w:p w14:paraId="495440BD" w14:textId="7F2A55ED" w:rsidR="008B4BCA" w:rsidRPr="00065BD8" w:rsidRDefault="008B4BCA" w:rsidP="008B4BCA">
            <w:r w:rsidRPr="00065BD8">
              <w:t>…/address/</w:t>
            </w:r>
            <w:proofErr w:type="spellStart"/>
            <w:r w:rsidRPr="00065BD8">
              <w:t>addressPosition</w:t>
            </w:r>
            <w:proofErr w:type="spellEnd"/>
          </w:p>
        </w:tc>
      </w:tr>
      <w:tr w:rsidR="008B4BCA" w:rsidRPr="00065BD8" w14:paraId="018AD805" w14:textId="77777777" w:rsidTr="008B4BCA">
        <w:tc>
          <w:tcPr>
            <w:tcW w:w="7391" w:type="dxa"/>
          </w:tcPr>
          <w:p w14:paraId="76086F29" w14:textId="1FC33AA3" w:rsidR="008B4BCA" w:rsidRPr="00065BD8" w:rsidRDefault="008B4BCA" w:rsidP="008B4BCA">
            <w:r w:rsidRPr="00065BD8">
              <w:t>…/address/</w:t>
            </w:r>
            <w:proofErr w:type="spellStart"/>
            <w:r w:rsidRPr="00065BD8">
              <w:t>addressSortField</w:t>
            </w:r>
            <w:proofErr w:type="spellEnd"/>
          </w:p>
        </w:tc>
        <w:tc>
          <w:tcPr>
            <w:tcW w:w="5559" w:type="dxa"/>
          </w:tcPr>
          <w:p w14:paraId="3C9D81D7" w14:textId="162F59F4" w:rsidR="008B4BCA" w:rsidRPr="00065BD8" w:rsidRDefault="008B4BCA" w:rsidP="008B4BCA">
            <w:r w:rsidRPr="00065BD8">
              <w:t>…/address/</w:t>
            </w:r>
            <w:proofErr w:type="spellStart"/>
            <w:r w:rsidRPr="00065BD8">
              <w:t>addressSortField</w:t>
            </w:r>
            <w:proofErr w:type="spellEnd"/>
          </w:p>
        </w:tc>
      </w:tr>
      <w:tr w:rsidR="008B4BCA" w:rsidRPr="00065BD8" w14:paraId="46E74D61" w14:textId="77777777" w:rsidTr="008B4BCA">
        <w:tc>
          <w:tcPr>
            <w:tcW w:w="7391" w:type="dxa"/>
          </w:tcPr>
          <w:p w14:paraId="297B816D" w14:textId="016FFAD3" w:rsidR="008B4BCA" w:rsidRPr="00065BD8" w:rsidRDefault="008B4BCA" w:rsidP="008B4BCA">
            <w:r w:rsidRPr="00065BD8">
              <w:t>…/address/</w:t>
            </w:r>
            <w:proofErr w:type="spellStart"/>
            <w:r w:rsidRPr="00065BD8">
              <w:t>isAssignedTo</w:t>
            </w:r>
            <w:proofErr w:type="spellEnd"/>
          </w:p>
        </w:tc>
        <w:tc>
          <w:tcPr>
            <w:tcW w:w="5559" w:type="dxa"/>
          </w:tcPr>
          <w:p w14:paraId="0220FF1B" w14:textId="4DEE31B0" w:rsidR="008B4BCA" w:rsidRPr="00065BD8" w:rsidRDefault="008B4BCA" w:rsidP="008B4BCA">
            <w:r w:rsidRPr="00065BD8">
              <w:t>…/address/</w:t>
            </w:r>
            <w:proofErr w:type="spellStart"/>
            <w:r w:rsidRPr="00065BD8">
              <w:t>isAssignedToAddressableObject</w:t>
            </w:r>
            <w:proofErr w:type="spellEnd"/>
          </w:p>
        </w:tc>
      </w:tr>
      <w:tr w:rsidR="008B4BCA" w:rsidRPr="00065BD8" w14:paraId="56ED3EC0" w14:textId="77777777" w:rsidTr="008B4BCA">
        <w:tc>
          <w:tcPr>
            <w:tcW w:w="7391" w:type="dxa"/>
          </w:tcPr>
          <w:p w14:paraId="32906047" w14:textId="4A394C33" w:rsidR="008B4BCA" w:rsidRPr="00065BD8" w:rsidRDefault="008B4BCA" w:rsidP="008B4BCA">
            <w:r w:rsidRPr="00065BD8">
              <w:t>…/address/</w:t>
            </w:r>
            <w:proofErr w:type="spellStart"/>
            <w:r w:rsidRPr="00065BD8">
              <w:t>isSituatedIn</w:t>
            </w:r>
            <w:proofErr w:type="spellEnd"/>
          </w:p>
        </w:tc>
        <w:tc>
          <w:tcPr>
            <w:tcW w:w="5559" w:type="dxa"/>
          </w:tcPr>
          <w:p w14:paraId="67CA4CB2" w14:textId="10955E22" w:rsidR="008B4BCA" w:rsidRPr="00065BD8" w:rsidRDefault="008B4BCA" w:rsidP="008B4BCA">
            <w:r w:rsidRPr="00065BD8">
              <w:t>…/address/</w:t>
            </w:r>
            <w:proofErr w:type="spellStart"/>
            <w:r w:rsidRPr="00065BD8">
              <w:t>hasPartOfMunicipality</w:t>
            </w:r>
            <w:proofErr w:type="spellEnd"/>
          </w:p>
        </w:tc>
      </w:tr>
      <w:tr w:rsidR="00756CEC" w:rsidRPr="00065BD8" w14:paraId="2378CC91" w14:textId="77777777" w:rsidTr="008B4BCA">
        <w:tc>
          <w:tcPr>
            <w:tcW w:w="7391" w:type="dxa"/>
          </w:tcPr>
          <w:p w14:paraId="668D2FC7" w14:textId="6757DB07" w:rsidR="00756CEC" w:rsidRPr="00065BD8" w:rsidRDefault="00756CEC" w:rsidP="00756CEC">
            <w:r w:rsidRPr="00065BD8">
              <w:t>Update/</w:t>
            </w:r>
            <w:proofErr w:type="spellStart"/>
            <w:r w:rsidRPr="00065BD8">
              <w:t>UpdateAddressVersion</w:t>
            </w:r>
            <w:proofErr w:type="spellEnd"/>
            <w:r w:rsidRPr="00065BD8">
              <w:t>/</w:t>
            </w:r>
            <w:proofErr w:type="spellStart"/>
            <w:r w:rsidRPr="00065BD8">
              <w:t>AddUpdAddress</w:t>
            </w:r>
            <w:proofErr w:type="spellEnd"/>
          </w:p>
        </w:tc>
        <w:tc>
          <w:tcPr>
            <w:tcW w:w="5559" w:type="dxa"/>
          </w:tcPr>
          <w:p w14:paraId="516ED1F0" w14:textId="4DA5EE52" w:rsidR="00756CEC" w:rsidRPr="00065BD8" w:rsidRDefault="00756CEC" w:rsidP="00756CEC">
            <w:r w:rsidRPr="00065BD8">
              <w:t>update/</w:t>
            </w:r>
            <w:proofErr w:type="spellStart"/>
            <w:r w:rsidRPr="00065BD8">
              <w:t>updateAddressVersion</w:t>
            </w:r>
            <w:proofErr w:type="spellEnd"/>
            <w:r w:rsidRPr="00065BD8">
              <w:t>/address</w:t>
            </w:r>
          </w:p>
        </w:tc>
      </w:tr>
      <w:tr w:rsidR="00756CEC" w:rsidRPr="00065BD8" w14:paraId="16357803" w14:textId="77777777" w:rsidTr="008B4BCA">
        <w:tc>
          <w:tcPr>
            <w:tcW w:w="7391" w:type="dxa"/>
          </w:tcPr>
          <w:p w14:paraId="0231BA03" w14:textId="1D50A535" w:rsidR="00756CEC" w:rsidRPr="00065BD8" w:rsidRDefault="00756CEC" w:rsidP="00756CEC">
            <w:r w:rsidRPr="00065BD8">
              <w:t>Update/</w:t>
            </w:r>
            <w:proofErr w:type="spellStart"/>
            <w:r w:rsidRPr="00065BD8">
              <w:t>UpdateAddressVersion</w:t>
            </w:r>
            <w:proofErr w:type="spellEnd"/>
            <w:r w:rsidRPr="00065BD8">
              <w:t>/</w:t>
            </w:r>
            <w:proofErr w:type="spellStart"/>
            <w:r w:rsidRPr="00065BD8">
              <w:t>AddressEvent</w:t>
            </w:r>
            <w:proofErr w:type="spellEnd"/>
          </w:p>
        </w:tc>
        <w:tc>
          <w:tcPr>
            <w:tcW w:w="5559" w:type="dxa"/>
          </w:tcPr>
          <w:p w14:paraId="48B9AD2D" w14:textId="3BFD1E8D" w:rsidR="00756CEC" w:rsidRPr="00065BD8" w:rsidRDefault="00756CEC" w:rsidP="00756CEC">
            <w:r w:rsidRPr="00065BD8">
              <w:t>update/</w:t>
            </w:r>
            <w:proofErr w:type="spellStart"/>
            <w:r w:rsidRPr="00065BD8">
              <w:t>updateAddressVersion</w:t>
            </w:r>
            <w:proofErr w:type="spellEnd"/>
            <w:r w:rsidRPr="00065BD8">
              <w:t>/event</w:t>
            </w:r>
          </w:p>
        </w:tc>
      </w:tr>
      <w:tr w:rsidR="00756CEC" w:rsidRPr="00065BD8" w14:paraId="63F78023" w14:textId="77777777" w:rsidTr="008B4BCA">
        <w:tc>
          <w:tcPr>
            <w:tcW w:w="7391" w:type="dxa"/>
          </w:tcPr>
          <w:p w14:paraId="5030C3B6" w14:textId="25DD9310" w:rsidR="00756CEC" w:rsidRPr="00065BD8" w:rsidRDefault="00756CEC" w:rsidP="00756CEC">
            <w:r w:rsidRPr="00065BD8">
              <w:t>Update/</w:t>
            </w:r>
            <w:proofErr w:type="spellStart"/>
            <w:r w:rsidRPr="00065BD8">
              <w:t>UpdateAddressVersion</w:t>
            </w:r>
            <w:proofErr w:type="spellEnd"/>
            <w:r w:rsidRPr="00065BD8">
              <w:t>/</w:t>
            </w:r>
            <w:proofErr w:type="spellStart"/>
            <w:r w:rsidRPr="00065BD8">
              <w:t>AddressSuccessor</w:t>
            </w:r>
            <w:proofErr w:type="spellEnd"/>
            <w:r w:rsidRPr="00065BD8">
              <w:t>/successor</w:t>
            </w:r>
          </w:p>
        </w:tc>
        <w:tc>
          <w:tcPr>
            <w:tcW w:w="5559" w:type="dxa"/>
          </w:tcPr>
          <w:p w14:paraId="79D10D48" w14:textId="5E076369" w:rsidR="00756CEC" w:rsidRPr="00065BD8" w:rsidRDefault="00756CEC" w:rsidP="00756CEC">
            <w:r w:rsidRPr="00065BD8">
              <w:t>update/</w:t>
            </w:r>
            <w:proofErr w:type="spellStart"/>
            <w:r w:rsidRPr="00065BD8">
              <w:t>updateAddressVersion</w:t>
            </w:r>
            <w:proofErr w:type="spellEnd"/>
            <w:r w:rsidRPr="00065BD8">
              <w:t>/successor</w:t>
            </w:r>
          </w:p>
        </w:tc>
      </w:tr>
      <w:tr w:rsidR="00756CEC" w:rsidRPr="00065BD8" w14:paraId="6C0955A9" w14:textId="77777777" w:rsidTr="008B4BCA">
        <w:tc>
          <w:tcPr>
            <w:tcW w:w="7391" w:type="dxa"/>
          </w:tcPr>
          <w:p w14:paraId="6FBC63F0" w14:textId="02DD867E" w:rsidR="00756CEC" w:rsidRPr="00065BD8" w:rsidRDefault="00756CEC" w:rsidP="00756CEC">
            <w:r w:rsidRPr="00065BD8">
              <w:t>Update/</w:t>
            </w:r>
            <w:proofErr w:type="spellStart"/>
            <w:r w:rsidRPr="00065BD8">
              <w:t>UpdateAddressVersion</w:t>
            </w:r>
            <w:proofErr w:type="spellEnd"/>
            <w:r w:rsidRPr="00065BD8">
              <w:t>/</w:t>
            </w:r>
            <w:proofErr w:type="spellStart"/>
            <w:r w:rsidRPr="00065BD8">
              <w:t>AddressPredecessor</w:t>
            </w:r>
            <w:proofErr w:type="spellEnd"/>
            <w:r w:rsidRPr="00065BD8">
              <w:t>/predecessor</w:t>
            </w:r>
          </w:p>
        </w:tc>
        <w:tc>
          <w:tcPr>
            <w:tcW w:w="5559" w:type="dxa"/>
          </w:tcPr>
          <w:p w14:paraId="2952E434" w14:textId="5C423B6B" w:rsidR="00756CEC" w:rsidRPr="00065BD8" w:rsidRDefault="00756CEC" w:rsidP="00756CEC">
            <w:r w:rsidRPr="00065BD8">
              <w:t>update/</w:t>
            </w:r>
            <w:proofErr w:type="spellStart"/>
            <w:r w:rsidRPr="00065BD8">
              <w:t>updateAddressVersion</w:t>
            </w:r>
            <w:proofErr w:type="spellEnd"/>
            <w:r w:rsidRPr="00065BD8">
              <w:t>/predecessor</w:t>
            </w:r>
          </w:p>
        </w:tc>
      </w:tr>
      <w:tr w:rsidR="00861021" w:rsidRPr="00065BD8" w14:paraId="37F15889" w14:textId="77777777" w:rsidTr="008B4BCA">
        <w:tc>
          <w:tcPr>
            <w:tcW w:w="7391" w:type="dxa"/>
          </w:tcPr>
          <w:p w14:paraId="00695111" w14:textId="666FC1C3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UpdateStreetnameVersion</w:t>
            </w:r>
            <w:proofErr w:type="spellEnd"/>
            <w:r w:rsidRPr="00065BD8">
              <w:t>/</w:t>
            </w:r>
            <w:proofErr w:type="spellStart"/>
            <w:r w:rsidRPr="00065BD8">
              <w:t>Streetname</w:t>
            </w:r>
            <w:proofErr w:type="spellEnd"/>
          </w:p>
        </w:tc>
        <w:tc>
          <w:tcPr>
            <w:tcW w:w="5559" w:type="dxa"/>
          </w:tcPr>
          <w:p w14:paraId="6357BCC2" w14:textId="3FD55887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updateStreetnameVersion</w:t>
            </w:r>
            <w:proofErr w:type="spellEnd"/>
            <w:r w:rsidRPr="00065BD8">
              <w:t>/</w:t>
            </w:r>
            <w:proofErr w:type="spellStart"/>
            <w:r w:rsidRPr="00065BD8">
              <w:t>streetName</w:t>
            </w:r>
            <w:proofErr w:type="spellEnd"/>
          </w:p>
        </w:tc>
      </w:tr>
      <w:tr w:rsidR="00861021" w:rsidRPr="00065BD8" w14:paraId="180D2A67" w14:textId="77777777" w:rsidTr="008B4BCA">
        <w:tc>
          <w:tcPr>
            <w:tcW w:w="7391" w:type="dxa"/>
          </w:tcPr>
          <w:p w14:paraId="37312666" w14:textId="2EE581F0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UpdateStreetnameVersion</w:t>
            </w:r>
            <w:proofErr w:type="spellEnd"/>
            <w:r w:rsidRPr="00065BD8">
              <w:t>/</w:t>
            </w:r>
            <w:proofErr w:type="spellStart"/>
            <w:r w:rsidRPr="00065BD8">
              <w:t>StreetEvent</w:t>
            </w:r>
            <w:proofErr w:type="spellEnd"/>
          </w:p>
        </w:tc>
        <w:tc>
          <w:tcPr>
            <w:tcW w:w="5559" w:type="dxa"/>
          </w:tcPr>
          <w:p w14:paraId="739AE341" w14:textId="2452490F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updateStreetnameVersion</w:t>
            </w:r>
            <w:proofErr w:type="spellEnd"/>
            <w:r w:rsidRPr="00065BD8">
              <w:t>/event</w:t>
            </w:r>
          </w:p>
        </w:tc>
      </w:tr>
      <w:tr w:rsidR="00861021" w:rsidRPr="00065BD8" w14:paraId="6857AB2F" w14:textId="77777777" w:rsidTr="008B4BCA">
        <w:tc>
          <w:tcPr>
            <w:tcW w:w="7391" w:type="dxa"/>
          </w:tcPr>
          <w:p w14:paraId="14A7940A" w14:textId="67F367BD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UpdateStreetnameVersion</w:t>
            </w:r>
            <w:proofErr w:type="spellEnd"/>
            <w:r w:rsidRPr="00065BD8">
              <w:t>/</w:t>
            </w:r>
            <w:proofErr w:type="spellStart"/>
            <w:r w:rsidRPr="00065BD8">
              <w:t>StreetSuccessor</w:t>
            </w:r>
            <w:proofErr w:type="spellEnd"/>
            <w:r w:rsidRPr="00065BD8">
              <w:t>/successor</w:t>
            </w:r>
          </w:p>
        </w:tc>
        <w:tc>
          <w:tcPr>
            <w:tcW w:w="5559" w:type="dxa"/>
          </w:tcPr>
          <w:p w14:paraId="7BE7027F" w14:textId="43ADBB08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updateStreetnameVersion</w:t>
            </w:r>
            <w:proofErr w:type="spellEnd"/>
            <w:r w:rsidRPr="00065BD8">
              <w:t>/successor</w:t>
            </w:r>
          </w:p>
        </w:tc>
      </w:tr>
      <w:tr w:rsidR="00861021" w:rsidRPr="00065BD8" w14:paraId="763F48D3" w14:textId="77777777" w:rsidTr="008B4BCA">
        <w:tc>
          <w:tcPr>
            <w:tcW w:w="7391" w:type="dxa"/>
          </w:tcPr>
          <w:p w14:paraId="43FFA41C" w14:textId="53540CB1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UpdateStreetnameVersion</w:t>
            </w:r>
            <w:proofErr w:type="spellEnd"/>
            <w:r w:rsidRPr="00065BD8">
              <w:t>/</w:t>
            </w:r>
            <w:proofErr w:type="spellStart"/>
            <w:r w:rsidRPr="00065BD8">
              <w:t>StreetPredecessor</w:t>
            </w:r>
            <w:proofErr w:type="spellEnd"/>
            <w:r w:rsidRPr="00065BD8">
              <w:t>/predecessor</w:t>
            </w:r>
          </w:p>
        </w:tc>
        <w:tc>
          <w:tcPr>
            <w:tcW w:w="5559" w:type="dxa"/>
          </w:tcPr>
          <w:p w14:paraId="4147B032" w14:textId="405CD03E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updateStreetnameVersion</w:t>
            </w:r>
            <w:proofErr w:type="spellEnd"/>
            <w:r w:rsidRPr="00065BD8">
              <w:t>/predecessor</w:t>
            </w:r>
          </w:p>
        </w:tc>
      </w:tr>
      <w:tr w:rsidR="00861021" w:rsidRPr="00065BD8" w14:paraId="2AD849B1" w14:textId="77777777" w:rsidTr="008B4BCA">
        <w:tc>
          <w:tcPr>
            <w:tcW w:w="7391" w:type="dxa"/>
          </w:tcPr>
          <w:p w14:paraId="6FC90955" w14:textId="1815B513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UpdatePostalInfoVersion</w:t>
            </w:r>
            <w:proofErr w:type="spellEnd"/>
            <w:r w:rsidRPr="00065BD8">
              <w:t>/</w:t>
            </w:r>
            <w:proofErr w:type="spellStart"/>
            <w:r w:rsidRPr="00065BD8">
              <w:t>PostalInfo</w:t>
            </w:r>
            <w:proofErr w:type="spellEnd"/>
          </w:p>
        </w:tc>
        <w:tc>
          <w:tcPr>
            <w:tcW w:w="5559" w:type="dxa"/>
          </w:tcPr>
          <w:p w14:paraId="0E77F400" w14:textId="36349588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updatePostalInfoVersion</w:t>
            </w:r>
            <w:proofErr w:type="spellEnd"/>
            <w:r w:rsidRPr="00065BD8">
              <w:t>/</w:t>
            </w:r>
            <w:proofErr w:type="spellStart"/>
            <w:r w:rsidRPr="00065BD8">
              <w:t>postalInfo</w:t>
            </w:r>
            <w:proofErr w:type="spellEnd"/>
          </w:p>
        </w:tc>
      </w:tr>
      <w:tr w:rsidR="00861021" w:rsidRPr="00065BD8" w14:paraId="6D15E93D" w14:textId="77777777" w:rsidTr="008B4BCA">
        <w:tc>
          <w:tcPr>
            <w:tcW w:w="7391" w:type="dxa"/>
          </w:tcPr>
          <w:p w14:paraId="01A59ACF" w14:textId="4637CE8A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UpdatePostalInfoVersion</w:t>
            </w:r>
            <w:proofErr w:type="spellEnd"/>
            <w:r w:rsidRPr="00065BD8">
              <w:t>/</w:t>
            </w:r>
            <w:proofErr w:type="spellStart"/>
            <w:r w:rsidRPr="00065BD8">
              <w:t>PostalInfoEvent</w:t>
            </w:r>
            <w:proofErr w:type="spellEnd"/>
          </w:p>
        </w:tc>
        <w:tc>
          <w:tcPr>
            <w:tcW w:w="5559" w:type="dxa"/>
          </w:tcPr>
          <w:p w14:paraId="4930B829" w14:textId="1BB88178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updatePostalInfoVersion</w:t>
            </w:r>
            <w:proofErr w:type="spellEnd"/>
            <w:r w:rsidRPr="00065BD8">
              <w:t>/event</w:t>
            </w:r>
          </w:p>
        </w:tc>
      </w:tr>
      <w:tr w:rsidR="00861021" w:rsidRPr="00065BD8" w14:paraId="59B820D8" w14:textId="77777777" w:rsidTr="008B4BCA">
        <w:tc>
          <w:tcPr>
            <w:tcW w:w="7391" w:type="dxa"/>
          </w:tcPr>
          <w:p w14:paraId="6B0DB871" w14:textId="6589A1A5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UpdatePostalInfoVersion</w:t>
            </w:r>
            <w:proofErr w:type="spellEnd"/>
            <w:r w:rsidRPr="00065BD8">
              <w:t>/</w:t>
            </w:r>
            <w:proofErr w:type="spellStart"/>
            <w:r w:rsidRPr="00065BD8">
              <w:t>PostalInfoSuccessor</w:t>
            </w:r>
            <w:proofErr w:type="spellEnd"/>
          </w:p>
        </w:tc>
        <w:tc>
          <w:tcPr>
            <w:tcW w:w="5559" w:type="dxa"/>
          </w:tcPr>
          <w:p w14:paraId="0869B101" w14:textId="1FCAE5F2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updatePostalInfoVersion</w:t>
            </w:r>
            <w:proofErr w:type="spellEnd"/>
            <w:r w:rsidRPr="00065BD8">
              <w:t>/successor</w:t>
            </w:r>
          </w:p>
        </w:tc>
      </w:tr>
      <w:tr w:rsidR="00861021" w:rsidRPr="00065BD8" w14:paraId="3413F5EF" w14:textId="77777777" w:rsidTr="008B4BCA">
        <w:tc>
          <w:tcPr>
            <w:tcW w:w="7391" w:type="dxa"/>
          </w:tcPr>
          <w:p w14:paraId="4AE60DB3" w14:textId="4DD01ED3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UpdatePostalInfoVersion</w:t>
            </w:r>
            <w:proofErr w:type="spellEnd"/>
            <w:r w:rsidRPr="00065BD8">
              <w:t>/</w:t>
            </w:r>
            <w:proofErr w:type="spellStart"/>
            <w:r w:rsidRPr="00065BD8">
              <w:t>PostalInfoPredecessor</w:t>
            </w:r>
            <w:proofErr w:type="spellEnd"/>
          </w:p>
        </w:tc>
        <w:tc>
          <w:tcPr>
            <w:tcW w:w="5559" w:type="dxa"/>
          </w:tcPr>
          <w:p w14:paraId="76A85D65" w14:textId="572A3C73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updatePostalInfoVersion</w:t>
            </w:r>
            <w:proofErr w:type="spellEnd"/>
            <w:r w:rsidRPr="00065BD8">
              <w:t>/predecessor</w:t>
            </w:r>
          </w:p>
        </w:tc>
      </w:tr>
      <w:tr w:rsidR="00861021" w:rsidRPr="00065BD8" w14:paraId="30AAF937" w14:textId="77777777" w:rsidTr="008B4BCA">
        <w:tc>
          <w:tcPr>
            <w:tcW w:w="7391" w:type="dxa"/>
          </w:tcPr>
          <w:p w14:paraId="0B1E134E" w14:textId="7860FB4C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UpdatePart</w:t>
            </w:r>
            <w:r w:rsidR="00B93457" w:rsidRPr="00065BD8">
              <w:t>o</w:t>
            </w:r>
            <w:r w:rsidRPr="00065BD8">
              <w:t>fMunicipality</w:t>
            </w:r>
            <w:proofErr w:type="spellEnd"/>
            <w:r w:rsidRPr="00065BD8">
              <w:t>/</w:t>
            </w:r>
            <w:proofErr w:type="spellStart"/>
            <w:r w:rsidRPr="00065BD8">
              <w:t>Part</w:t>
            </w:r>
            <w:r w:rsidR="00B93457" w:rsidRPr="00065BD8">
              <w:t>o</w:t>
            </w:r>
            <w:r w:rsidRPr="00065BD8">
              <w:t>fMunicipality</w:t>
            </w:r>
            <w:proofErr w:type="spellEnd"/>
          </w:p>
        </w:tc>
        <w:tc>
          <w:tcPr>
            <w:tcW w:w="5559" w:type="dxa"/>
          </w:tcPr>
          <w:p w14:paraId="1BD760D8" w14:textId="48D516D7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updatePartOfMunicipality</w:t>
            </w:r>
            <w:proofErr w:type="spellEnd"/>
            <w:r w:rsidRPr="00065BD8">
              <w:t>/</w:t>
            </w:r>
            <w:proofErr w:type="spellStart"/>
            <w:r w:rsidR="00CE4BDB" w:rsidRPr="00065BD8">
              <w:t>p</w:t>
            </w:r>
            <w:r w:rsidRPr="00065BD8">
              <w:t>artOfMunicipality</w:t>
            </w:r>
            <w:proofErr w:type="spellEnd"/>
          </w:p>
        </w:tc>
      </w:tr>
      <w:tr w:rsidR="00861021" w:rsidRPr="00065BD8" w14:paraId="4674DF47" w14:textId="77777777" w:rsidTr="008B4BCA">
        <w:tc>
          <w:tcPr>
            <w:tcW w:w="7391" w:type="dxa"/>
          </w:tcPr>
          <w:p w14:paraId="1E32FE04" w14:textId="56F6B0C4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UpdatePart</w:t>
            </w:r>
            <w:r w:rsidR="00B93457" w:rsidRPr="00065BD8">
              <w:t>o</w:t>
            </w:r>
            <w:r w:rsidRPr="00065BD8">
              <w:t>fMunicipality</w:t>
            </w:r>
            <w:proofErr w:type="spellEnd"/>
            <w:r w:rsidRPr="00065BD8">
              <w:t>/</w:t>
            </w:r>
            <w:proofErr w:type="spellStart"/>
            <w:r w:rsidRPr="00065BD8">
              <w:t>Part</w:t>
            </w:r>
            <w:r w:rsidR="00B93457" w:rsidRPr="00065BD8">
              <w:t>o</w:t>
            </w:r>
            <w:r w:rsidRPr="00065BD8">
              <w:t>fMunicipalityEvent</w:t>
            </w:r>
            <w:proofErr w:type="spellEnd"/>
          </w:p>
        </w:tc>
        <w:tc>
          <w:tcPr>
            <w:tcW w:w="5559" w:type="dxa"/>
          </w:tcPr>
          <w:p w14:paraId="254796E7" w14:textId="45C4A29C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updatePartOfMunicipality</w:t>
            </w:r>
            <w:proofErr w:type="spellEnd"/>
            <w:r w:rsidRPr="00065BD8">
              <w:t>/</w:t>
            </w:r>
            <w:r w:rsidR="00CE4BDB" w:rsidRPr="00065BD8">
              <w:t>e</w:t>
            </w:r>
            <w:r w:rsidRPr="00065BD8">
              <w:t>vent</w:t>
            </w:r>
          </w:p>
        </w:tc>
      </w:tr>
      <w:tr w:rsidR="00861021" w:rsidRPr="00065BD8" w14:paraId="1E6579DB" w14:textId="77777777" w:rsidTr="008B4BCA">
        <w:tc>
          <w:tcPr>
            <w:tcW w:w="7391" w:type="dxa"/>
          </w:tcPr>
          <w:p w14:paraId="39759D62" w14:textId="3BFC5E84" w:rsidR="00861021" w:rsidRPr="00065BD8" w:rsidRDefault="00861021" w:rsidP="00861021">
            <w:r w:rsidRPr="00065BD8">
              <w:t>Update/UpdatePart</w:t>
            </w:r>
            <w:r w:rsidR="00B93457" w:rsidRPr="00065BD8">
              <w:t>o</w:t>
            </w:r>
            <w:r w:rsidRPr="00065BD8">
              <w:t>fMunicipality/Part</w:t>
            </w:r>
            <w:r w:rsidR="00B93457" w:rsidRPr="00065BD8">
              <w:t>o</w:t>
            </w:r>
            <w:r w:rsidRPr="00065BD8">
              <w:t>fMunicipalitySuccessor</w:t>
            </w:r>
            <w:r w:rsidR="00CE4BDB" w:rsidRPr="00065BD8">
              <w:t>/successor</w:t>
            </w:r>
          </w:p>
        </w:tc>
        <w:tc>
          <w:tcPr>
            <w:tcW w:w="5559" w:type="dxa"/>
          </w:tcPr>
          <w:p w14:paraId="702389AC" w14:textId="24C87692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updatePartOfMunicipality</w:t>
            </w:r>
            <w:proofErr w:type="spellEnd"/>
            <w:r w:rsidRPr="00065BD8">
              <w:t>/</w:t>
            </w:r>
            <w:r w:rsidR="00CE4BDB" w:rsidRPr="00065BD8">
              <w:t>s</w:t>
            </w:r>
            <w:r w:rsidRPr="00065BD8">
              <w:t>uccessor</w:t>
            </w:r>
          </w:p>
        </w:tc>
      </w:tr>
      <w:tr w:rsidR="00861021" w:rsidRPr="00065BD8" w14:paraId="52C86195" w14:textId="77777777" w:rsidTr="008B4BCA">
        <w:tc>
          <w:tcPr>
            <w:tcW w:w="7391" w:type="dxa"/>
          </w:tcPr>
          <w:p w14:paraId="74333FC4" w14:textId="583DE017" w:rsidR="00861021" w:rsidRPr="00065BD8" w:rsidRDefault="00861021" w:rsidP="00861021">
            <w:r w:rsidRPr="00065BD8">
              <w:t>Update/UpdatePart</w:t>
            </w:r>
            <w:r w:rsidR="00B93457" w:rsidRPr="00065BD8">
              <w:t>o</w:t>
            </w:r>
            <w:r w:rsidRPr="00065BD8">
              <w:t>fMunicipality/Part</w:t>
            </w:r>
            <w:r w:rsidR="00B93457" w:rsidRPr="00065BD8">
              <w:t>o</w:t>
            </w:r>
            <w:r w:rsidRPr="00065BD8">
              <w:t>fMunicipalityPredecessor</w:t>
            </w:r>
            <w:r w:rsidR="00CE4BDB" w:rsidRPr="00065BD8">
              <w:t>/predecessor</w:t>
            </w:r>
          </w:p>
        </w:tc>
        <w:tc>
          <w:tcPr>
            <w:tcW w:w="5559" w:type="dxa"/>
          </w:tcPr>
          <w:p w14:paraId="6D222A94" w14:textId="10CCA6AB" w:rsidR="00861021" w:rsidRPr="00065BD8" w:rsidRDefault="00861021" w:rsidP="00861021">
            <w:r w:rsidRPr="00065BD8">
              <w:t>update/</w:t>
            </w:r>
            <w:proofErr w:type="spellStart"/>
            <w:r w:rsidRPr="00065BD8">
              <w:t>updatePartOfMunicipality</w:t>
            </w:r>
            <w:proofErr w:type="spellEnd"/>
            <w:r w:rsidRPr="00065BD8">
              <w:t>/</w:t>
            </w:r>
            <w:r w:rsidR="00CE4BDB" w:rsidRPr="00065BD8">
              <w:t>p</w:t>
            </w:r>
            <w:r w:rsidRPr="00065BD8">
              <w:t>redecessor</w:t>
            </w:r>
          </w:p>
        </w:tc>
      </w:tr>
      <w:tr w:rsidR="00CE4BDB" w:rsidRPr="00065BD8" w14:paraId="55ECA703" w14:textId="77777777" w:rsidTr="008B4BCA">
        <w:tc>
          <w:tcPr>
            <w:tcW w:w="7391" w:type="dxa"/>
          </w:tcPr>
          <w:p w14:paraId="20B50957" w14:textId="22A6E2F0" w:rsidR="00CE4BDB" w:rsidRPr="00065BD8" w:rsidRDefault="00CE4BDB" w:rsidP="00CE4BDB">
            <w:r w:rsidRPr="00065BD8">
              <w:t>Update/</w:t>
            </w:r>
            <w:proofErr w:type="spellStart"/>
            <w:r w:rsidRPr="00065BD8">
              <w:t>UpdateMunicipality</w:t>
            </w:r>
            <w:proofErr w:type="spellEnd"/>
            <w:r w:rsidRPr="00065BD8">
              <w:t>/Municipality</w:t>
            </w:r>
          </w:p>
        </w:tc>
        <w:tc>
          <w:tcPr>
            <w:tcW w:w="5559" w:type="dxa"/>
          </w:tcPr>
          <w:p w14:paraId="5C341A95" w14:textId="1F4384BF" w:rsidR="00CE4BDB" w:rsidRPr="00065BD8" w:rsidRDefault="00CE4BDB" w:rsidP="00CE4BDB">
            <w:r w:rsidRPr="00065BD8">
              <w:t>update/</w:t>
            </w:r>
            <w:proofErr w:type="spellStart"/>
            <w:r w:rsidRPr="00065BD8">
              <w:t>updateMunicipality</w:t>
            </w:r>
            <w:proofErr w:type="spellEnd"/>
            <w:r w:rsidRPr="00065BD8">
              <w:t>/municipality</w:t>
            </w:r>
          </w:p>
        </w:tc>
      </w:tr>
      <w:tr w:rsidR="00CE4BDB" w:rsidRPr="00065BD8" w14:paraId="0848D840" w14:textId="77777777" w:rsidTr="008B4BCA">
        <w:tc>
          <w:tcPr>
            <w:tcW w:w="7391" w:type="dxa"/>
          </w:tcPr>
          <w:p w14:paraId="15A740B1" w14:textId="369EF0B0" w:rsidR="00CE4BDB" w:rsidRPr="00065BD8" w:rsidRDefault="00CE4BDB" w:rsidP="00CE4BDB">
            <w:r w:rsidRPr="00065BD8">
              <w:t>Update/</w:t>
            </w:r>
            <w:proofErr w:type="spellStart"/>
            <w:r w:rsidRPr="00065BD8">
              <w:t>UpdateMunicipality</w:t>
            </w:r>
            <w:proofErr w:type="spellEnd"/>
            <w:r w:rsidRPr="00065BD8">
              <w:t>/</w:t>
            </w:r>
            <w:proofErr w:type="spellStart"/>
            <w:r w:rsidRPr="00065BD8">
              <w:t>MunicipalityEvent</w:t>
            </w:r>
            <w:proofErr w:type="spellEnd"/>
          </w:p>
        </w:tc>
        <w:tc>
          <w:tcPr>
            <w:tcW w:w="5559" w:type="dxa"/>
          </w:tcPr>
          <w:p w14:paraId="4C698CBC" w14:textId="0C50090F" w:rsidR="00CE4BDB" w:rsidRPr="00065BD8" w:rsidRDefault="00CE4BDB" w:rsidP="00CE4BDB">
            <w:r w:rsidRPr="00065BD8">
              <w:t>update/</w:t>
            </w:r>
            <w:proofErr w:type="spellStart"/>
            <w:r w:rsidRPr="00065BD8">
              <w:t>updateMunicipality</w:t>
            </w:r>
            <w:proofErr w:type="spellEnd"/>
            <w:r w:rsidRPr="00065BD8">
              <w:t>/event</w:t>
            </w:r>
          </w:p>
        </w:tc>
      </w:tr>
      <w:tr w:rsidR="00CE4BDB" w:rsidRPr="00065BD8" w14:paraId="733D9C65" w14:textId="77777777" w:rsidTr="008B4BCA">
        <w:tc>
          <w:tcPr>
            <w:tcW w:w="7391" w:type="dxa"/>
          </w:tcPr>
          <w:p w14:paraId="0930E76E" w14:textId="53D2EE06" w:rsidR="00CE4BDB" w:rsidRPr="00065BD8" w:rsidRDefault="00CE4BDB" w:rsidP="00CE4BDB">
            <w:r w:rsidRPr="00065BD8">
              <w:t>Update/</w:t>
            </w:r>
            <w:proofErr w:type="spellStart"/>
            <w:r w:rsidRPr="00065BD8">
              <w:t>UpdateMunicipality</w:t>
            </w:r>
            <w:proofErr w:type="spellEnd"/>
            <w:r w:rsidRPr="00065BD8">
              <w:t>/</w:t>
            </w:r>
            <w:proofErr w:type="spellStart"/>
            <w:r w:rsidRPr="00065BD8">
              <w:t>MunicipalitySuccessor</w:t>
            </w:r>
            <w:proofErr w:type="spellEnd"/>
            <w:r w:rsidRPr="00065BD8">
              <w:t>/successor</w:t>
            </w:r>
          </w:p>
        </w:tc>
        <w:tc>
          <w:tcPr>
            <w:tcW w:w="5559" w:type="dxa"/>
          </w:tcPr>
          <w:p w14:paraId="342B1126" w14:textId="2308AE1D" w:rsidR="00CE4BDB" w:rsidRPr="00065BD8" w:rsidRDefault="00CE4BDB" w:rsidP="00CE4BDB">
            <w:r w:rsidRPr="00065BD8">
              <w:t>update/</w:t>
            </w:r>
            <w:proofErr w:type="spellStart"/>
            <w:r w:rsidRPr="00065BD8">
              <w:t>updateMunicipality</w:t>
            </w:r>
            <w:proofErr w:type="spellEnd"/>
            <w:r w:rsidRPr="00065BD8">
              <w:t>/ successor</w:t>
            </w:r>
          </w:p>
        </w:tc>
      </w:tr>
      <w:tr w:rsidR="00CE4BDB" w:rsidRPr="00065BD8" w14:paraId="41AAFD7F" w14:textId="77777777" w:rsidTr="008B4BCA">
        <w:tc>
          <w:tcPr>
            <w:tcW w:w="7391" w:type="dxa"/>
          </w:tcPr>
          <w:p w14:paraId="158BB030" w14:textId="26C4740E" w:rsidR="00CE4BDB" w:rsidRPr="00065BD8" w:rsidRDefault="00CE4BDB" w:rsidP="00CE4BDB">
            <w:r w:rsidRPr="00065BD8">
              <w:t>Update/</w:t>
            </w:r>
            <w:proofErr w:type="spellStart"/>
            <w:r w:rsidRPr="00065BD8">
              <w:t>UpdateMunicipality</w:t>
            </w:r>
            <w:proofErr w:type="spellEnd"/>
            <w:r w:rsidRPr="00065BD8">
              <w:t>/</w:t>
            </w:r>
            <w:proofErr w:type="spellStart"/>
            <w:r w:rsidRPr="00065BD8">
              <w:t>MunicipalityPredecessor</w:t>
            </w:r>
            <w:proofErr w:type="spellEnd"/>
            <w:r w:rsidRPr="00065BD8">
              <w:t>/predecessor</w:t>
            </w:r>
          </w:p>
        </w:tc>
        <w:tc>
          <w:tcPr>
            <w:tcW w:w="5559" w:type="dxa"/>
          </w:tcPr>
          <w:p w14:paraId="2AF2DA3C" w14:textId="687672BF" w:rsidR="00CE4BDB" w:rsidRPr="00065BD8" w:rsidRDefault="00CE4BDB" w:rsidP="00CE4BDB">
            <w:r w:rsidRPr="00065BD8">
              <w:t>update/</w:t>
            </w:r>
            <w:proofErr w:type="spellStart"/>
            <w:r w:rsidRPr="00065BD8">
              <w:t>updateMunicipality</w:t>
            </w:r>
            <w:proofErr w:type="spellEnd"/>
            <w:r w:rsidRPr="00065BD8">
              <w:t>/predecessor</w:t>
            </w:r>
          </w:p>
        </w:tc>
      </w:tr>
    </w:tbl>
    <w:p w14:paraId="55D524CF" w14:textId="27C2DD64" w:rsidR="0062166A" w:rsidRPr="00065BD8" w:rsidRDefault="0062166A" w:rsidP="0062166A"/>
    <w:p w14:paraId="4EDD7A26" w14:textId="77777777" w:rsidR="00986B1F" w:rsidRPr="00065BD8" w:rsidRDefault="00986B1F" w:rsidP="00986B1F"/>
    <w:p w14:paraId="21A3DEC5" w14:textId="36A4E374" w:rsidR="00986B1F" w:rsidRPr="00065BD8" w:rsidRDefault="00986B1F" w:rsidP="001943BD">
      <w:pPr>
        <w:pStyle w:val="Heading2"/>
      </w:pPr>
      <w:r w:rsidRPr="00065BD8">
        <w:t>“camelCase” Changes</w:t>
      </w:r>
    </w:p>
    <w:p w14:paraId="6EB69FF2" w14:textId="4AFEC5C7" w:rsidR="001C0EA6" w:rsidRPr="00065BD8" w:rsidRDefault="001C0EA6" w:rsidP="001C0EA6">
      <w:r w:rsidRPr="00065BD8">
        <w:t xml:space="preserve">Currently, there is no standard usage of how the naming of elements is done. Therefore, we decided to use the camelCase standard for elements and the </w:t>
      </w:r>
      <w:proofErr w:type="spellStart"/>
      <w:r w:rsidRPr="00065BD8">
        <w:t>PascalCase</w:t>
      </w:r>
      <w:proofErr w:type="spellEnd"/>
      <w:r w:rsidRPr="00065BD8">
        <w:t xml:space="preserve"> for types and Groups.</w:t>
      </w:r>
    </w:p>
    <w:p w14:paraId="26A5F2AD" w14:textId="4B806BC0" w:rsidR="00986B1F" w:rsidRPr="00065BD8" w:rsidRDefault="00986B1F" w:rsidP="00986B1F">
      <w:r w:rsidRPr="00065BD8">
        <w:lastRenderedPageBreak/>
        <w:t xml:space="preserve">In camelCase, the first word in a name of an element starts with a lowercase, and every additional </w:t>
      </w:r>
      <w:proofErr w:type="gramStart"/>
      <w:r w:rsidRPr="00065BD8">
        <w:t>word</w:t>
      </w:r>
      <w:proofErr w:type="gramEnd"/>
      <w:r w:rsidRPr="00065BD8">
        <w:t xml:space="preserve"> starts with a uppercase.</w:t>
      </w:r>
    </w:p>
    <w:p w14:paraId="57A10AF0" w14:textId="1AED9AB3" w:rsidR="00BB47F6" w:rsidRPr="00065BD8" w:rsidRDefault="001C0EA6" w:rsidP="00986B1F">
      <w:r w:rsidRPr="00065BD8">
        <w:t xml:space="preserve">In </w:t>
      </w:r>
      <w:proofErr w:type="spellStart"/>
      <w:r w:rsidRPr="00065BD8">
        <w:t>PascalCase</w:t>
      </w:r>
      <w:proofErr w:type="spellEnd"/>
      <w:r w:rsidRPr="00065BD8">
        <w:t xml:space="preserve">, all words </w:t>
      </w:r>
      <w:proofErr w:type="gramStart"/>
      <w:r w:rsidRPr="00065BD8">
        <w:t>starts</w:t>
      </w:r>
      <w:proofErr w:type="gramEnd"/>
      <w:r w:rsidRPr="00065BD8">
        <w:t xml:space="preserve"> with a capital</w:t>
      </w:r>
      <w:r w:rsidR="00BB47F6" w:rsidRPr="00065BD8">
        <w:t>.</w:t>
      </w:r>
    </w:p>
    <w:p w14:paraId="7B5CB94A" w14:textId="320F0216" w:rsidR="00CE4BDB" w:rsidRPr="00065BD8" w:rsidRDefault="00CE4BDB" w:rsidP="00986B1F">
      <w:r w:rsidRPr="00065BD8">
        <w:t xml:space="preserve">Beside the elements </w:t>
      </w:r>
      <w:proofErr w:type="gramStart"/>
      <w:r w:rsidRPr="00065BD8">
        <w:t>who’s</w:t>
      </w:r>
      <w:proofErr w:type="gramEnd"/>
      <w:r w:rsidRPr="00065BD8">
        <w:t xml:space="preserve"> name change we already discussed in previous chapters (and who should all be in camelCase now) we have additional changes.</w:t>
      </w:r>
    </w:p>
    <w:p w14:paraId="04CFDAAA" w14:textId="1CEAF4A9" w:rsidR="00BB47F6" w:rsidRPr="00065BD8" w:rsidRDefault="00BB47F6" w:rsidP="00986B1F">
      <w:r w:rsidRPr="00065BD8">
        <w:t>In this chapter, we mention all changes we f</w:t>
      </w:r>
      <w:r w:rsidR="001C0EA6" w:rsidRPr="00065BD8">
        <w:t>ou</w:t>
      </w:r>
      <w:r w:rsidRPr="00065BD8">
        <w:t>nd</w:t>
      </w:r>
      <w:r w:rsidR="001C0EA6" w:rsidRPr="00065BD8">
        <w:t>.</w:t>
      </w:r>
    </w:p>
    <w:p w14:paraId="07255926" w14:textId="4AB66463" w:rsidR="001A090E" w:rsidRPr="00065BD8" w:rsidRDefault="001C0EA6" w:rsidP="00986B1F">
      <w:r w:rsidRPr="00065BD8">
        <w:t xml:space="preserve">2 general corrections: </w:t>
      </w:r>
    </w:p>
    <w:p w14:paraId="3B37C55F" w14:textId="77777777" w:rsidR="001C0EA6" w:rsidRPr="00065BD8" w:rsidRDefault="001A090E" w:rsidP="001C0EA6">
      <w:pPr>
        <w:pStyle w:val="ListParagraph"/>
        <w:numPr>
          <w:ilvl w:val="0"/>
          <w:numId w:val="2"/>
        </w:numPr>
      </w:pPr>
      <w:proofErr w:type="spellStart"/>
      <w:r w:rsidRPr="00065BD8">
        <w:t>Streetname</w:t>
      </w:r>
      <w:proofErr w:type="spellEnd"/>
      <w:r w:rsidRPr="00065BD8">
        <w:t xml:space="preserve"> becomes </w:t>
      </w:r>
      <w:proofErr w:type="spellStart"/>
      <w:r w:rsidRPr="00065BD8">
        <w:t>streetName</w:t>
      </w:r>
      <w:proofErr w:type="spellEnd"/>
      <w:r w:rsidRPr="00065BD8">
        <w:t xml:space="preserve"> </w:t>
      </w:r>
    </w:p>
    <w:p w14:paraId="64AC792E" w14:textId="14E695AE" w:rsidR="001A090E" w:rsidRPr="00065BD8" w:rsidRDefault="001A090E" w:rsidP="001C0EA6">
      <w:pPr>
        <w:pStyle w:val="ListParagraph"/>
        <w:numPr>
          <w:ilvl w:val="1"/>
          <w:numId w:val="2"/>
        </w:numPr>
      </w:pPr>
      <w:r w:rsidRPr="00065BD8">
        <w:t>Name starts with Capital</w:t>
      </w:r>
    </w:p>
    <w:p w14:paraId="0AF4CDDF" w14:textId="77777777" w:rsidR="001C0EA6" w:rsidRPr="00065BD8" w:rsidRDefault="001A090E" w:rsidP="001C0EA6">
      <w:pPr>
        <w:pStyle w:val="ListParagraph"/>
        <w:numPr>
          <w:ilvl w:val="0"/>
          <w:numId w:val="2"/>
        </w:numPr>
      </w:pPr>
      <w:proofErr w:type="spellStart"/>
      <w:r w:rsidRPr="00065BD8">
        <w:t>PartofMunicipality</w:t>
      </w:r>
      <w:proofErr w:type="spellEnd"/>
      <w:r w:rsidRPr="00065BD8">
        <w:t xml:space="preserve"> becomes </w:t>
      </w:r>
      <w:proofErr w:type="spellStart"/>
      <w:r w:rsidRPr="00065BD8">
        <w:t>PartOfMunicipality</w:t>
      </w:r>
      <w:proofErr w:type="spellEnd"/>
      <w:r w:rsidRPr="00065BD8">
        <w:t xml:space="preserve"> </w:t>
      </w:r>
    </w:p>
    <w:p w14:paraId="42E7F48E" w14:textId="7B712D99" w:rsidR="001A090E" w:rsidRPr="00065BD8" w:rsidRDefault="001A090E" w:rsidP="001C0EA6">
      <w:pPr>
        <w:pStyle w:val="ListParagraph"/>
        <w:numPr>
          <w:ilvl w:val="1"/>
          <w:numId w:val="2"/>
        </w:numPr>
      </w:pPr>
      <w:r w:rsidRPr="00065BD8">
        <w:t>Of starts with a capital</w:t>
      </w:r>
    </w:p>
    <w:p w14:paraId="3FEF3E05" w14:textId="59A00EDA" w:rsidR="001C0EA6" w:rsidRPr="00065BD8" w:rsidRDefault="001C0EA6" w:rsidP="001C0EA6">
      <w:r w:rsidRPr="00065BD8">
        <w:t>The first letter depends on the fact it is a simple element or a type or group….</w:t>
      </w:r>
    </w:p>
    <w:p w14:paraId="36CF3C5A" w14:textId="474B2711" w:rsidR="001A090E" w:rsidRPr="00065BD8" w:rsidRDefault="001A090E" w:rsidP="00986B1F"/>
    <w:p w14:paraId="29269B95" w14:textId="68E17085" w:rsidR="001A090E" w:rsidRPr="00065BD8" w:rsidRDefault="001A090E" w:rsidP="00986B1F">
      <w:r w:rsidRPr="00065BD8">
        <w:t>Overview changed elements</w:t>
      </w:r>
      <w:r w:rsidR="001C0EA6" w:rsidRPr="00065BD8">
        <w:t xml:space="preserve"> within main elements</w:t>
      </w:r>
      <w:r w:rsidRPr="00065BD8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3"/>
        <w:gridCol w:w="4561"/>
        <w:gridCol w:w="4596"/>
      </w:tblGrid>
      <w:tr w:rsidR="009C3FE5" w:rsidRPr="00065BD8" w14:paraId="533268C9" w14:textId="77777777" w:rsidTr="009C3FE5">
        <w:trPr>
          <w:cantSplit/>
          <w:tblHeader/>
        </w:trPr>
        <w:tc>
          <w:tcPr>
            <w:tcW w:w="3793" w:type="dxa"/>
            <w:shd w:val="clear" w:color="auto" w:fill="BFBFBF" w:themeFill="background1" w:themeFillShade="BF"/>
          </w:tcPr>
          <w:p w14:paraId="21F93E5B" w14:textId="03046BB3" w:rsidR="009C3FE5" w:rsidRPr="00065BD8" w:rsidRDefault="0000073C" w:rsidP="00F368F8">
            <w:r w:rsidRPr="00065BD8">
              <w:t>Element / complex type /</w:t>
            </w:r>
            <w:r w:rsidR="009C3FE5" w:rsidRPr="00065BD8">
              <w:t>Group</w:t>
            </w:r>
            <w:r w:rsidRPr="00065BD8">
              <w:t xml:space="preserve"> </w:t>
            </w:r>
          </w:p>
        </w:tc>
        <w:tc>
          <w:tcPr>
            <w:tcW w:w="4561" w:type="dxa"/>
            <w:shd w:val="clear" w:color="auto" w:fill="BFBFBF" w:themeFill="background1" w:themeFillShade="BF"/>
          </w:tcPr>
          <w:p w14:paraId="6F45521A" w14:textId="77E40E45" w:rsidR="009C3FE5" w:rsidRPr="00065BD8" w:rsidRDefault="0000073C" w:rsidP="00F368F8">
            <w:r w:rsidRPr="00065BD8">
              <w:t xml:space="preserve">Child </w:t>
            </w:r>
            <w:r w:rsidR="009C3FE5" w:rsidRPr="00065BD8">
              <w:t>Element</w:t>
            </w:r>
          </w:p>
        </w:tc>
        <w:tc>
          <w:tcPr>
            <w:tcW w:w="4596" w:type="dxa"/>
            <w:shd w:val="clear" w:color="auto" w:fill="BFBFBF" w:themeFill="background1" w:themeFillShade="BF"/>
          </w:tcPr>
          <w:p w14:paraId="71D9FFAC" w14:textId="2E3BFCE6" w:rsidR="009C3FE5" w:rsidRPr="00065BD8" w:rsidRDefault="009C3FE5" w:rsidP="00F368F8">
            <w:r w:rsidRPr="00065BD8">
              <w:t>Correction</w:t>
            </w:r>
          </w:p>
        </w:tc>
      </w:tr>
      <w:tr w:rsidR="009C3FE5" w:rsidRPr="00065BD8" w14:paraId="270807AE" w14:textId="77777777" w:rsidTr="009C3FE5">
        <w:tc>
          <w:tcPr>
            <w:tcW w:w="3793" w:type="dxa"/>
          </w:tcPr>
          <w:p w14:paraId="32144E94" w14:textId="5201D894" w:rsidR="009C3FE5" w:rsidRPr="00065BD8" w:rsidRDefault="009C3FE5" w:rsidP="009C3FE5">
            <w:r w:rsidRPr="00065BD8">
              <w:t>File</w:t>
            </w:r>
          </w:p>
        </w:tc>
        <w:tc>
          <w:tcPr>
            <w:tcW w:w="4561" w:type="dxa"/>
          </w:tcPr>
          <w:p w14:paraId="29A6176B" w14:textId="46F499DC" w:rsidR="009C3FE5" w:rsidRPr="00065BD8" w:rsidRDefault="009C3FE5" w:rsidP="009C3FE5">
            <w:proofErr w:type="spellStart"/>
            <w:r w:rsidRPr="00065BD8">
              <w:t>MutationsResponseBySource</w:t>
            </w:r>
            <w:proofErr w:type="spellEnd"/>
          </w:p>
        </w:tc>
        <w:tc>
          <w:tcPr>
            <w:tcW w:w="4596" w:type="dxa"/>
          </w:tcPr>
          <w:p w14:paraId="5017403B" w14:textId="516BA502" w:rsidR="009C3FE5" w:rsidRPr="00065BD8" w:rsidRDefault="009C3FE5" w:rsidP="009C3FE5">
            <w:proofErr w:type="spellStart"/>
            <w:r w:rsidRPr="00065BD8">
              <w:t>mutationsResponseBySource</w:t>
            </w:r>
            <w:proofErr w:type="spellEnd"/>
          </w:p>
        </w:tc>
      </w:tr>
      <w:tr w:rsidR="009C3FE5" w:rsidRPr="00065BD8" w14:paraId="230C1520" w14:textId="77777777" w:rsidTr="009C3FE5">
        <w:trPr>
          <w:cantSplit/>
          <w:tblHeader/>
        </w:trPr>
        <w:tc>
          <w:tcPr>
            <w:tcW w:w="3793" w:type="dxa"/>
            <w:shd w:val="clear" w:color="auto" w:fill="FFFFFF" w:themeFill="background1"/>
          </w:tcPr>
          <w:p w14:paraId="38E97715" w14:textId="67AB7A03" w:rsidR="009C3FE5" w:rsidRPr="00065BD8" w:rsidRDefault="00E15AEE" w:rsidP="009C3FE5">
            <w:proofErr w:type="spellStart"/>
            <w:r w:rsidRPr="00065BD8">
              <w:t>MutationsResponseType</w:t>
            </w:r>
            <w:proofErr w:type="spellEnd"/>
          </w:p>
        </w:tc>
        <w:tc>
          <w:tcPr>
            <w:tcW w:w="4561" w:type="dxa"/>
            <w:shd w:val="clear" w:color="auto" w:fill="FFFFFF" w:themeFill="background1"/>
          </w:tcPr>
          <w:p w14:paraId="364546F1" w14:textId="75973C6B" w:rsidR="009C3FE5" w:rsidRPr="00065BD8" w:rsidRDefault="009C3FE5" w:rsidP="009C3FE5">
            <w:r w:rsidRPr="00065BD8">
              <w:t>Add</w:t>
            </w:r>
          </w:p>
        </w:tc>
        <w:tc>
          <w:tcPr>
            <w:tcW w:w="4596" w:type="dxa"/>
            <w:shd w:val="clear" w:color="auto" w:fill="FFFFFF" w:themeFill="background1"/>
          </w:tcPr>
          <w:p w14:paraId="6F8A2DCD" w14:textId="12535B83" w:rsidR="009C3FE5" w:rsidRPr="00065BD8" w:rsidRDefault="009C3FE5" w:rsidP="009C3FE5">
            <w:r w:rsidRPr="00065BD8">
              <w:t>add</w:t>
            </w:r>
          </w:p>
        </w:tc>
      </w:tr>
      <w:tr w:rsidR="009C3FE5" w:rsidRPr="00065BD8" w14:paraId="7B7D737E" w14:textId="77777777" w:rsidTr="009C3FE5">
        <w:tc>
          <w:tcPr>
            <w:tcW w:w="3793" w:type="dxa"/>
          </w:tcPr>
          <w:p w14:paraId="4FEAD83C" w14:textId="4259986E" w:rsidR="009C3FE5" w:rsidRPr="00065BD8" w:rsidRDefault="00E15AEE" w:rsidP="009C3FE5">
            <w:proofErr w:type="spellStart"/>
            <w:r w:rsidRPr="00065BD8">
              <w:t>MutationsResponseType</w:t>
            </w:r>
            <w:proofErr w:type="spellEnd"/>
          </w:p>
        </w:tc>
        <w:tc>
          <w:tcPr>
            <w:tcW w:w="4561" w:type="dxa"/>
          </w:tcPr>
          <w:p w14:paraId="39C73457" w14:textId="45F5BE26" w:rsidR="009C3FE5" w:rsidRPr="00065BD8" w:rsidRDefault="009C3FE5" w:rsidP="009C3FE5">
            <w:r w:rsidRPr="00065BD8">
              <w:t>Update</w:t>
            </w:r>
          </w:p>
        </w:tc>
        <w:tc>
          <w:tcPr>
            <w:tcW w:w="4596" w:type="dxa"/>
          </w:tcPr>
          <w:p w14:paraId="7F76613E" w14:textId="7F8C8A26" w:rsidR="009C3FE5" w:rsidRPr="00065BD8" w:rsidRDefault="009C3FE5" w:rsidP="009C3FE5">
            <w:r w:rsidRPr="00065BD8">
              <w:t>update</w:t>
            </w:r>
          </w:p>
        </w:tc>
      </w:tr>
      <w:tr w:rsidR="009C3FE5" w:rsidRPr="00065BD8" w14:paraId="7425DDD8" w14:textId="77777777" w:rsidTr="009C3FE5">
        <w:tc>
          <w:tcPr>
            <w:tcW w:w="3793" w:type="dxa"/>
          </w:tcPr>
          <w:p w14:paraId="14B3A749" w14:textId="1056C00E" w:rsidR="009C3FE5" w:rsidRPr="00065BD8" w:rsidRDefault="009C3FE5" w:rsidP="009C3FE5">
            <w:proofErr w:type="spellStart"/>
            <w:r w:rsidRPr="00065BD8">
              <w:t>AddPartOfMunicipalityType</w:t>
            </w:r>
            <w:proofErr w:type="spellEnd"/>
          </w:p>
        </w:tc>
        <w:tc>
          <w:tcPr>
            <w:tcW w:w="4561" w:type="dxa"/>
          </w:tcPr>
          <w:p w14:paraId="045CA51A" w14:textId="6B129301" w:rsidR="009C3FE5" w:rsidRPr="00065BD8" w:rsidRDefault="009C3FE5" w:rsidP="009C3FE5"/>
        </w:tc>
        <w:tc>
          <w:tcPr>
            <w:tcW w:w="4596" w:type="dxa"/>
          </w:tcPr>
          <w:p w14:paraId="4B2561CD" w14:textId="2A2FBC6F" w:rsidR="009C3FE5" w:rsidRPr="00065BD8" w:rsidRDefault="009C3FE5" w:rsidP="009C3FE5">
            <w:proofErr w:type="spellStart"/>
            <w:r w:rsidRPr="00065BD8">
              <w:t>AddPartOfMunicipalityType</w:t>
            </w:r>
            <w:proofErr w:type="spellEnd"/>
          </w:p>
        </w:tc>
      </w:tr>
      <w:tr w:rsidR="009C3FE5" w:rsidRPr="00065BD8" w14:paraId="798B3539" w14:textId="77777777" w:rsidTr="009C3FE5">
        <w:tc>
          <w:tcPr>
            <w:tcW w:w="3793" w:type="dxa"/>
          </w:tcPr>
          <w:p w14:paraId="4181D477" w14:textId="14AB7D7D" w:rsidR="009C3FE5" w:rsidRPr="00065BD8" w:rsidRDefault="009C3FE5" w:rsidP="009C3FE5"/>
        </w:tc>
        <w:tc>
          <w:tcPr>
            <w:tcW w:w="4561" w:type="dxa"/>
          </w:tcPr>
          <w:p w14:paraId="53112305" w14:textId="6D62B918" w:rsidR="009C3FE5" w:rsidRPr="00065BD8" w:rsidRDefault="009C3FE5" w:rsidP="009C3FE5">
            <w:proofErr w:type="spellStart"/>
            <w:r w:rsidRPr="00065BD8">
              <w:t>partofMunicipality</w:t>
            </w:r>
            <w:proofErr w:type="spellEnd"/>
            <w:r w:rsidRPr="00065BD8">
              <w:t xml:space="preserve"> / </w:t>
            </w:r>
            <w:proofErr w:type="spellStart"/>
            <w:r w:rsidRPr="00065BD8">
              <w:t>PartofMunicipality</w:t>
            </w:r>
            <w:proofErr w:type="spellEnd"/>
          </w:p>
        </w:tc>
        <w:tc>
          <w:tcPr>
            <w:tcW w:w="4596" w:type="dxa"/>
          </w:tcPr>
          <w:p w14:paraId="2CC0BFCF" w14:textId="71368174" w:rsidR="009C3FE5" w:rsidRPr="00065BD8" w:rsidRDefault="009C3FE5" w:rsidP="009C3FE5">
            <w:proofErr w:type="spellStart"/>
            <w:r w:rsidRPr="00065BD8">
              <w:t>partOfMunicipality</w:t>
            </w:r>
            <w:proofErr w:type="spellEnd"/>
          </w:p>
        </w:tc>
      </w:tr>
      <w:tr w:rsidR="009C3FE5" w:rsidRPr="00065BD8" w14:paraId="7A08694C" w14:textId="77777777" w:rsidTr="009C3FE5">
        <w:trPr>
          <w:cantSplit/>
          <w:tblHeader/>
        </w:trPr>
        <w:tc>
          <w:tcPr>
            <w:tcW w:w="3793" w:type="dxa"/>
            <w:shd w:val="clear" w:color="auto" w:fill="FFFFFF" w:themeFill="background1"/>
          </w:tcPr>
          <w:p w14:paraId="6C57818F" w14:textId="21AD6BDA" w:rsidR="009C3FE5" w:rsidRPr="00065BD8" w:rsidRDefault="009C3FE5" w:rsidP="009C3FE5">
            <w:proofErr w:type="spellStart"/>
            <w:r w:rsidRPr="00065BD8">
              <w:t>AddressErrorType</w:t>
            </w:r>
            <w:proofErr w:type="spellEnd"/>
          </w:p>
        </w:tc>
        <w:tc>
          <w:tcPr>
            <w:tcW w:w="4561" w:type="dxa"/>
            <w:shd w:val="clear" w:color="auto" w:fill="FFFFFF" w:themeFill="background1"/>
          </w:tcPr>
          <w:p w14:paraId="70D5C62A" w14:textId="7F63B9D6" w:rsidR="009C3FE5" w:rsidRPr="00065BD8" w:rsidRDefault="009C3FE5" w:rsidP="009C3FE5">
            <w:r w:rsidRPr="00065BD8">
              <w:t>Address</w:t>
            </w:r>
          </w:p>
        </w:tc>
        <w:tc>
          <w:tcPr>
            <w:tcW w:w="4596" w:type="dxa"/>
            <w:shd w:val="clear" w:color="auto" w:fill="FFFFFF" w:themeFill="background1"/>
          </w:tcPr>
          <w:p w14:paraId="74123857" w14:textId="5379559A" w:rsidR="009C3FE5" w:rsidRPr="00065BD8" w:rsidRDefault="009C3FE5" w:rsidP="009C3FE5">
            <w:r w:rsidRPr="00065BD8">
              <w:t>address</w:t>
            </w:r>
          </w:p>
        </w:tc>
      </w:tr>
      <w:tr w:rsidR="009C3FE5" w:rsidRPr="00065BD8" w14:paraId="7422D9FB" w14:textId="77777777" w:rsidTr="009C3FE5">
        <w:tc>
          <w:tcPr>
            <w:tcW w:w="3793" w:type="dxa"/>
          </w:tcPr>
          <w:p w14:paraId="2B9B8804" w14:textId="5FF0CA10" w:rsidR="009C3FE5" w:rsidRPr="00065BD8" w:rsidRDefault="009C3FE5" w:rsidP="009C3FE5">
            <w:proofErr w:type="spellStart"/>
            <w:r w:rsidRPr="00065BD8">
              <w:t>sortfield</w:t>
            </w:r>
            <w:proofErr w:type="spellEnd"/>
          </w:p>
        </w:tc>
        <w:tc>
          <w:tcPr>
            <w:tcW w:w="4561" w:type="dxa"/>
          </w:tcPr>
          <w:p w14:paraId="4EBAAA67" w14:textId="220ED360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  <w:tc>
          <w:tcPr>
            <w:tcW w:w="4596" w:type="dxa"/>
          </w:tcPr>
          <w:p w14:paraId="08BDCB09" w14:textId="1D66E2C3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</w:tr>
      <w:tr w:rsidR="009C3FE5" w:rsidRPr="00065BD8" w14:paraId="6B7EFFED" w14:textId="77777777" w:rsidTr="009C3FE5">
        <w:tc>
          <w:tcPr>
            <w:tcW w:w="3793" w:type="dxa"/>
          </w:tcPr>
          <w:p w14:paraId="58FEF18D" w14:textId="438D0F8E" w:rsidR="009C3FE5" w:rsidRPr="00065BD8" w:rsidRDefault="009C3FE5" w:rsidP="009C3FE5">
            <w:proofErr w:type="spellStart"/>
            <w:r w:rsidRPr="00065BD8">
              <w:t>boxNumber</w:t>
            </w:r>
            <w:proofErr w:type="spellEnd"/>
          </w:p>
        </w:tc>
        <w:tc>
          <w:tcPr>
            <w:tcW w:w="4561" w:type="dxa"/>
          </w:tcPr>
          <w:p w14:paraId="1C02C323" w14:textId="39A1AE0F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  <w:tc>
          <w:tcPr>
            <w:tcW w:w="4596" w:type="dxa"/>
          </w:tcPr>
          <w:p w14:paraId="47859A58" w14:textId="10658C9A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</w:tr>
      <w:tr w:rsidR="009C3FE5" w:rsidRPr="00065BD8" w14:paraId="5D7CE2EB" w14:textId="77777777" w:rsidTr="009C3FE5">
        <w:tc>
          <w:tcPr>
            <w:tcW w:w="3793" w:type="dxa"/>
          </w:tcPr>
          <w:p w14:paraId="281BC95C" w14:textId="52329423" w:rsidR="009C3FE5" w:rsidRPr="00065BD8" w:rsidRDefault="009C3FE5" w:rsidP="009C3FE5">
            <w:proofErr w:type="spellStart"/>
            <w:r w:rsidRPr="00065BD8">
              <w:t>houseNumber</w:t>
            </w:r>
            <w:proofErr w:type="spellEnd"/>
          </w:p>
        </w:tc>
        <w:tc>
          <w:tcPr>
            <w:tcW w:w="4561" w:type="dxa"/>
          </w:tcPr>
          <w:p w14:paraId="1FC3ED2F" w14:textId="0A9F3DAF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  <w:tc>
          <w:tcPr>
            <w:tcW w:w="4596" w:type="dxa"/>
          </w:tcPr>
          <w:p w14:paraId="4D08965A" w14:textId="22CFA9B8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</w:tr>
      <w:tr w:rsidR="009C3FE5" w:rsidRPr="00065BD8" w14:paraId="2198AD2C" w14:textId="77777777" w:rsidTr="009C3FE5">
        <w:tc>
          <w:tcPr>
            <w:tcW w:w="3793" w:type="dxa"/>
          </w:tcPr>
          <w:p w14:paraId="1AB27A2F" w14:textId="447D0653" w:rsidR="009C3FE5" w:rsidRPr="00065BD8" w:rsidRDefault="009C3FE5" w:rsidP="009C3FE5">
            <w:proofErr w:type="spellStart"/>
            <w:r w:rsidRPr="00065BD8">
              <w:t>IdentityGroup</w:t>
            </w:r>
            <w:proofErr w:type="spellEnd"/>
            <w:r w:rsidRPr="00065BD8">
              <w:t>/namespace</w:t>
            </w:r>
          </w:p>
        </w:tc>
        <w:tc>
          <w:tcPr>
            <w:tcW w:w="4561" w:type="dxa"/>
          </w:tcPr>
          <w:p w14:paraId="48D19396" w14:textId="1A0E19F3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  <w:tc>
          <w:tcPr>
            <w:tcW w:w="4596" w:type="dxa"/>
          </w:tcPr>
          <w:p w14:paraId="4C061D23" w14:textId="13AEAD0C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</w:tr>
      <w:tr w:rsidR="009C3FE5" w:rsidRPr="00065BD8" w14:paraId="6DDBD71C" w14:textId="77777777" w:rsidTr="009C3FE5">
        <w:tc>
          <w:tcPr>
            <w:tcW w:w="3793" w:type="dxa"/>
          </w:tcPr>
          <w:p w14:paraId="0D788489" w14:textId="0A8E338C" w:rsidR="009C3FE5" w:rsidRPr="00065BD8" w:rsidRDefault="009C3FE5" w:rsidP="009C3FE5">
            <w:proofErr w:type="spellStart"/>
            <w:r w:rsidRPr="00065BD8">
              <w:t>IdentityGroup</w:t>
            </w:r>
            <w:proofErr w:type="spellEnd"/>
            <w:r w:rsidRPr="00065BD8">
              <w:t xml:space="preserve">/ </w:t>
            </w:r>
            <w:proofErr w:type="spellStart"/>
            <w:r w:rsidRPr="00065BD8">
              <w:t>objectIdentifier</w:t>
            </w:r>
            <w:proofErr w:type="spellEnd"/>
          </w:p>
        </w:tc>
        <w:tc>
          <w:tcPr>
            <w:tcW w:w="4561" w:type="dxa"/>
          </w:tcPr>
          <w:p w14:paraId="46D6D06F" w14:textId="2A063BAC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  <w:tc>
          <w:tcPr>
            <w:tcW w:w="4596" w:type="dxa"/>
          </w:tcPr>
          <w:p w14:paraId="63812E58" w14:textId="2F31577D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</w:tr>
      <w:tr w:rsidR="009C3FE5" w:rsidRPr="00065BD8" w14:paraId="41CC69D2" w14:textId="77777777" w:rsidTr="009C3FE5">
        <w:tc>
          <w:tcPr>
            <w:tcW w:w="3793" w:type="dxa"/>
          </w:tcPr>
          <w:p w14:paraId="5B863277" w14:textId="1A1BCDCE" w:rsidR="009C3FE5" w:rsidRPr="00065BD8" w:rsidRDefault="009C3FE5" w:rsidP="009C3FE5">
            <w:proofErr w:type="spellStart"/>
            <w:r w:rsidRPr="00065BD8">
              <w:t>IdentityGroup</w:t>
            </w:r>
            <w:proofErr w:type="spellEnd"/>
            <w:r w:rsidRPr="00065BD8">
              <w:t xml:space="preserve">/ </w:t>
            </w:r>
            <w:proofErr w:type="spellStart"/>
            <w:r w:rsidRPr="00065BD8">
              <w:t>versionIdentifier</w:t>
            </w:r>
            <w:proofErr w:type="spellEnd"/>
          </w:p>
        </w:tc>
        <w:tc>
          <w:tcPr>
            <w:tcW w:w="4561" w:type="dxa"/>
          </w:tcPr>
          <w:p w14:paraId="39878EA8" w14:textId="4C2BF865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  <w:tc>
          <w:tcPr>
            <w:tcW w:w="4596" w:type="dxa"/>
          </w:tcPr>
          <w:p w14:paraId="464AE1FC" w14:textId="12F61DBF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</w:tr>
      <w:tr w:rsidR="009C3FE5" w:rsidRPr="00065BD8" w14:paraId="4D40BDC7" w14:textId="77777777" w:rsidTr="009C3FE5">
        <w:tc>
          <w:tcPr>
            <w:tcW w:w="3793" w:type="dxa"/>
          </w:tcPr>
          <w:p w14:paraId="62E6BF83" w14:textId="4BA07138" w:rsidR="009C3FE5" w:rsidRPr="00065BD8" w:rsidRDefault="009C3FE5" w:rsidP="009C3FE5">
            <w:proofErr w:type="spellStart"/>
            <w:r w:rsidRPr="00065BD8">
              <w:t>StreetnameType</w:t>
            </w:r>
            <w:proofErr w:type="spellEnd"/>
            <w:r w:rsidRPr="00065BD8">
              <w:t xml:space="preserve">/ </w:t>
            </w:r>
            <w:proofErr w:type="spellStart"/>
            <w:r w:rsidRPr="00065BD8">
              <w:t>homonymAddition</w:t>
            </w:r>
            <w:proofErr w:type="spellEnd"/>
          </w:p>
        </w:tc>
        <w:tc>
          <w:tcPr>
            <w:tcW w:w="4561" w:type="dxa"/>
          </w:tcPr>
          <w:p w14:paraId="4E5AA65B" w14:textId="4DE51C66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  <w:tc>
          <w:tcPr>
            <w:tcW w:w="4596" w:type="dxa"/>
          </w:tcPr>
          <w:p w14:paraId="494DEB17" w14:textId="06DFD8DF" w:rsidR="009C3FE5" w:rsidRPr="00065BD8" w:rsidRDefault="009C3FE5" w:rsidP="009C3FE5">
            <w:proofErr w:type="spellStart"/>
            <w:r w:rsidRPr="00065BD8">
              <w:t>CharStringType</w:t>
            </w:r>
            <w:proofErr w:type="spellEnd"/>
          </w:p>
        </w:tc>
      </w:tr>
      <w:tr w:rsidR="009C3FE5" w:rsidRPr="00065BD8" w14:paraId="10FFFB19" w14:textId="77777777" w:rsidTr="009C3FE5">
        <w:tc>
          <w:tcPr>
            <w:tcW w:w="3793" w:type="dxa"/>
          </w:tcPr>
          <w:p w14:paraId="025355DE" w14:textId="04244C11" w:rsidR="009C3FE5" w:rsidRPr="00065BD8" w:rsidRDefault="009C3FE5" w:rsidP="009C3FE5">
            <w:proofErr w:type="spellStart"/>
            <w:r w:rsidRPr="00065BD8">
              <w:lastRenderedPageBreak/>
              <w:t>AddressType</w:t>
            </w:r>
            <w:proofErr w:type="spellEnd"/>
          </w:p>
        </w:tc>
        <w:tc>
          <w:tcPr>
            <w:tcW w:w="4561" w:type="dxa"/>
          </w:tcPr>
          <w:p w14:paraId="2E41279B" w14:textId="7FAD271F" w:rsidR="009C3FE5" w:rsidRPr="00065BD8" w:rsidRDefault="009C3FE5" w:rsidP="009C3FE5">
            <w:proofErr w:type="spellStart"/>
            <w:r w:rsidRPr="00065BD8">
              <w:t>Sortfield</w:t>
            </w:r>
            <w:proofErr w:type="spellEnd"/>
          </w:p>
        </w:tc>
        <w:tc>
          <w:tcPr>
            <w:tcW w:w="4596" w:type="dxa"/>
          </w:tcPr>
          <w:p w14:paraId="5211D407" w14:textId="30C2BCC2" w:rsidR="009C3FE5" w:rsidRPr="00065BD8" w:rsidRDefault="009C3FE5" w:rsidP="009C3FE5">
            <w:proofErr w:type="spellStart"/>
            <w:r w:rsidRPr="00065BD8">
              <w:t>sortField</w:t>
            </w:r>
            <w:proofErr w:type="spellEnd"/>
          </w:p>
        </w:tc>
      </w:tr>
      <w:tr w:rsidR="009C3FE5" w:rsidRPr="00065BD8" w14:paraId="71244626" w14:textId="77777777" w:rsidTr="009C3FE5">
        <w:tc>
          <w:tcPr>
            <w:tcW w:w="3793" w:type="dxa"/>
          </w:tcPr>
          <w:p w14:paraId="274005A9" w14:textId="19A19AC8" w:rsidR="009C3FE5" w:rsidRPr="00065BD8" w:rsidRDefault="009C3FE5" w:rsidP="009C3FE5">
            <w:proofErr w:type="spellStart"/>
            <w:r w:rsidRPr="00065BD8">
              <w:t>AddressType</w:t>
            </w:r>
            <w:proofErr w:type="spellEnd"/>
          </w:p>
        </w:tc>
        <w:tc>
          <w:tcPr>
            <w:tcW w:w="4561" w:type="dxa"/>
          </w:tcPr>
          <w:p w14:paraId="55FBA7C5" w14:textId="5A92D146" w:rsidR="009C3FE5" w:rsidRPr="00065BD8" w:rsidRDefault="009C3FE5" w:rsidP="009C3FE5">
            <w:proofErr w:type="spellStart"/>
            <w:r w:rsidRPr="00065BD8">
              <w:t>hasStreetname</w:t>
            </w:r>
            <w:proofErr w:type="spellEnd"/>
          </w:p>
        </w:tc>
        <w:tc>
          <w:tcPr>
            <w:tcW w:w="4596" w:type="dxa"/>
          </w:tcPr>
          <w:p w14:paraId="5E25F491" w14:textId="4D735161" w:rsidR="009C3FE5" w:rsidRPr="00065BD8" w:rsidRDefault="009C3FE5" w:rsidP="009C3FE5">
            <w:proofErr w:type="spellStart"/>
            <w:r w:rsidRPr="00065BD8">
              <w:t>hasStreetName</w:t>
            </w:r>
            <w:proofErr w:type="spellEnd"/>
          </w:p>
        </w:tc>
      </w:tr>
      <w:tr w:rsidR="009C3FE5" w:rsidRPr="00065BD8" w14:paraId="361CAFE7" w14:textId="77777777" w:rsidTr="009C3FE5">
        <w:tc>
          <w:tcPr>
            <w:tcW w:w="3793" w:type="dxa"/>
          </w:tcPr>
          <w:p w14:paraId="74E25D72" w14:textId="5FE3FDE5" w:rsidR="009C3FE5" w:rsidRPr="00065BD8" w:rsidRDefault="009C3FE5" w:rsidP="009C3FE5">
            <w:proofErr w:type="spellStart"/>
            <w:r w:rsidRPr="00065BD8">
              <w:t>AddType</w:t>
            </w:r>
            <w:proofErr w:type="spellEnd"/>
          </w:p>
        </w:tc>
        <w:tc>
          <w:tcPr>
            <w:tcW w:w="4561" w:type="dxa"/>
          </w:tcPr>
          <w:p w14:paraId="2B27D58D" w14:textId="44E5650E" w:rsidR="009C3FE5" w:rsidRPr="00065BD8" w:rsidRDefault="009C3FE5" w:rsidP="009C3FE5">
            <w:proofErr w:type="spellStart"/>
            <w:r w:rsidRPr="00065BD8">
              <w:t>AddMunicipalityVersion</w:t>
            </w:r>
            <w:proofErr w:type="spellEnd"/>
          </w:p>
        </w:tc>
        <w:tc>
          <w:tcPr>
            <w:tcW w:w="4596" w:type="dxa"/>
          </w:tcPr>
          <w:p w14:paraId="323854DF" w14:textId="2F62A546" w:rsidR="009C3FE5" w:rsidRPr="00065BD8" w:rsidRDefault="009C3FE5" w:rsidP="009C3FE5">
            <w:proofErr w:type="spellStart"/>
            <w:r w:rsidRPr="00065BD8">
              <w:t>addMunicipalityVersion</w:t>
            </w:r>
            <w:proofErr w:type="spellEnd"/>
          </w:p>
        </w:tc>
      </w:tr>
      <w:tr w:rsidR="009C3FE5" w:rsidRPr="00065BD8" w14:paraId="66D8C2D4" w14:textId="77777777" w:rsidTr="009C3FE5">
        <w:tc>
          <w:tcPr>
            <w:tcW w:w="3793" w:type="dxa"/>
          </w:tcPr>
          <w:p w14:paraId="234282B3" w14:textId="755DA231" w:rsidR="009C3FE5" w:rsidRPr="00065BD8" w:rsidRDefault="009C3FE5" w:rsidP="009C3FE5">
            <w:proofErr w:type="spellStart"/>
            <w:r w:rsidRPr="00065BD8">
              <w:t>AddType</w:t>
            </w:r>
            <w:proofErr w:type="spellEnd"/>
          </w:p>
        </w:tc>
        <w:tc>
          <w:tcPr>
            <w:tcW w:w="4561" w:type="dxa"/>
          </w:tcPr>
          <w:p w14:paraId="499CE19F" w14:textId="24B73FBF" w:rsidR="009C3FE5" w:rsidRPr="00065BD8" w:rsidRDefault="009C3FE5" w:rsidP="009C3FE5">
            <w:proofErr w:type="spellStart"/>
            <w:r w:rsidRPr="00065BD8">
              <w:t>AddPartofMunicipalityVersion</w:t>
            </w:r>
            <w:proofErr w:type="spellEnd"/>
          </w:p>
        </w:tc>
        <w:tc>
          <w:tcPr>
            <w:tcW w:w="4596" w:type="dxa"/>
          </w:tcPr>
          <w:p w14:paraId="22886D60" w14:textId="705735AD" w:rsidR="009C3FE5" w:rsidRPr="00065BD8" w:rsidRDefault="009C3FE5" w:rsidP="009C3FE5">
            <w:proofErr w:type="spellStart"/>
            <w:r w:rsidRPr="00065BD8">
              <w:t>addPart</w:t>
            </w:r>
            <w:r w:rsidR="0000073C" w:rsidRPr="00065BD8">
              <w:t>O</w:t>
            </w:r>
            <w:r w:rsidRPr="00065BD8">
              <w:t>fMunicipalityVersion</w:t>
            </w:r>
            <w:proofErr w:type="spellEnd"/>
          </w:p>
        </w:tc>
      </w:tr>
      <w:tr w:rsidR="009C3FE5" w:rsidRPr="00065BD8" w14:paraId="0FA30F4E" w14:textId="77777777" w:rsidTr="009C3FE5">
        <w:tc>
          <w:tcPr>
            <w:tcW w:w="3793" w:type="dxa"/>
          </w:tcPr>
          <w:p w14:paraId="184A7032" w14:textId="24241B4D" w:rsidR="009C3FE5" w:rsidRPr="00065BD8" w:rsidRDefault="009C3FE5" w:rsidP="009C3FE5">
            <w:proofErr w:type="spellStart"/>
            <w:r w:rsidRPr="00065BD8">
              <w:t>AddType</w:t>
            </w:r>
            <w:proofErr w:type="spellEnd"/>
          </w:p>
        </w:tc>
        <w:tc>
          <w:tcPr>
            <w:tcW w:w="4561" w:type="dxa"/>
          </w:tcPr>
          <w:p w14:paraId="7ABEF5CB" w14:textId="7D8EEA37" w:rsidR="009C3FE5" w:rsidRPr="00065BD8" w:rsidRDefault="009C3FE5" w:rsidP="009C3FE5">
            <w:proofErr w:type="spellStart"/>
            <w:r w:rsidRPr="00065BD8">
              <w:t>AddPostalInfoVersion</w:t>
            </w:r>
            <w:proofErr w:type="spellEnd"/>
          </w:p>
        </w:tc>
        <w:tc>
          <w:tcPr>
            <w:tcW w:w="4596" w:type="dxa"/>
          </w:tcPr>
          <w:p w14:paraId="0AE85F77" w14:textId="6EBC39BD" w:rsidR="009C3FE5" w:rsidRPr="00065BD8" w:rsidRDefault="009C3FE5" w:rsidP="009C3FE5">
            <w:proofErr w:type="spellStart"/>
            <w:r w:rsidRPr="00065BD8">
              <w:t>addPostalInfoVersion</w:t>
            </w:r>
            <w:proofErr w:type="spellEnd"/>
          </w:p>
        </w:tc>
      </w:tr>
      <w:tr w:rsidR="009C3FE5" w:rsidRPr="00065BD8" w14:paraId="202D5ED5" w14:textId="77777777" w:rsidTr="009C3FE5">
        <w:tc>
          <w:tcPr>
            <w:tcW w:w="3793" w:type="dxa"/>
          </w:tcPr>
          <w:p w14:paraId="02C1FE6F" w14:textId="18382939" w:rsidR="009C3FE5" w:rsidRPr="00065BD8" w:rsidRDefault="009C3FE5" w:rsidP="009C3FE5">
            <w:proofErr w:type="spellStart"/>
            <w:r w:rsidRPr="00065BD8">
              <w:t>AddType</w:t>
            </w:r>
            <w:proofErr w:type="spellEnd"/>
          </w:p>
        </w:tc>
        <w:tc>
          <w:tcPr>
            <w:tcW w:w="4561" w:type="dxa"/>
          </w:tcPr>
          <w:p w14:paraId="674A9235" w14:textId="079BCCF3" w:rsidR="009C3FE5" w:rsidRPr="00065BD8" w:rsidRDefault="009C3FE5" w:rsidP="009C3FE5">
            <w:proofErr w:type="spellStart"/>
            <w:r w:rsidRPr="00065BD8">
              <w:t>AddStreetNameVersion</w:t>
            </w:r>
            <w:proofErr w:type="spellEnd"/>
          </w:p>
        </w:tc>
        <w:tc>
          <w:tcPr>
            <w:tcW w:w="4596" w:type="dxa"/>
          </w:tcPr>
          <w:p w14:paraId="32D7E9B4" w14:textId="7F124942" w:rsidR="009C3FE5" w:rsidRPr="00065BD8" w:rsidRDefault="009C3FE5" w:rsidP="009C3FE5">
            <w:proofErr w:type="spellStart"/>
            <w:r w:rsidRPr="00065BD8">
              <w:t>addStreetNameVersion</w:t>
            </w:r>
            <w:proofErr w:type="spellEnd"/>
          </w:p>
        </w:tc>
      </w:tr>
      <w:tr w:rsidR="009C3FE5" w:rsidRPr="00065BD8" w14:paraId="30756699" w14:textId="77777777" w:rsidTr="009C3FE5">
        <w:tc>
          <w:tcPr>
            <w:tcW w:w="3793" w:type="dxa"/>
          </w:tcPr>
          <w:p w14:paraId="2E698B69" w14:textId="3D9237CA" w:rsidR="009C3FE5" w:rsidRPr="00065BD8" w:rsidRDefault="009C3FE5" w:rsidP="009C3FE5">
            <w:proofErr w:type="spellStart"/>
            <w:r w:rsidRPr="00065BD8">
              <w:t>AddType</w:t>
            </w:r>
            <w:proofErr w:type="spellEnd"/>
          </w:p>
        </w:tc>
        <w:tc>
          <w:tcPr>
            <w:tcW w:w="4561" w:type="dxa"/>
          </w:tcPr>
          <w:p w14:paraId="2215FC69" w14:textId="22EDC204" w:rsidR="009C3FE5" w:rsidRPr="00065BD8" w:rsidRDefault="009C3FE5" w:rsidP="009C3FE5">
            <w:proofErr w:type="spellStart"/>
            <w:r w:rsidRPr="00065BD8">
              <w:t>AddAddressVersion</w:t>
            </w:r>
            <w:proofErr w:type="spellEnd"/>
          </w:p>
        </w:tc>
        <w:tc>
          <w:tcPr>
            <w:tcW w:w="4596" w:type="dxa"/>
          </w:tcPr>
          <w:p w14:paraId="408103A3" w14:textId="1638E368" w:rsidR="009C3FE5" w:rsidRPr="00065BD8" w:rsidRDefault="009C3FE5" w:rsidP="009C3FE5">
            <w:proofErr w:type="spellStart"/>
            <w:r w:rsidRPr="00065BD8">
              <w:t>addAddressVersion</w:t>
            </w:r>
            <w:proofErr w:type="spellEnd"/>
          </w:p>
        </w:tc>
      </w:tr>
      <w:tr w:rsidR="00CA20E1" w:rsidRPr="00065BD8" w14:paraId="0815C9AE" w14:textId="77777777" w:rsidTr="009C3FE5">
        <w:tc>
          <w:tcPr>
            <w:tcW w:w="3793" w:type="dxa"/>
          </w:tcPr>
          <w:p w14:paraId="45AB493D" w14:textId="33A9F6FE" w:rsidR="00CA20E1" w:rsidRPr="00065BD8" w:rsidRDefault="00E15AEE" w:rsidP="009C3FE5">
            <w:proofErr w:type="spellStart"/>
            <w:r w:rsidRPr="00065BD8">
              <w:t>GeographicalNameSearchType</w:t>
            </w:r>
            <w:proofErr w:type="spellEnd"/>
          </w:p>
        </w:tc>
        <w:tc>
          <w:tcPr>
            <w:tcW w:w="4561" w:type="dxa"/>
          </w:tcPr>
          <w:p w14:paraId="57257151" w14:textId="42E204A1" w:rsidR="00CA20E1" w:rsidRPr="00065BD8" w:rsidRDefault="00E15AEE" w:rsidP="009C3FE5">
            <w:r w:rsidRPr="00065BD8">
              <w:t>Language</w:t>
            </w:r>
          </w:p>
        </w:tc>
        <w:tc>
          <w:tcPr>
            <w:tcW w:w="4596" w:type="dxa"/>
          </w:tcPr>
          <w:p w14:paraId="52790731" w14:textId="5DDDA1A8" w:rsidR="00CA20E1" w:rsidRPr="00065BD8" w:rsidRDefault="00E15AEE" w:rsidP="009C3FE5">
            <w:r w:rsidRPr="00065BD8">
              <w:t>language</w:t>
            </w:r>
          </w:p>
        </w:tc>
      </w:tr>
      <w:tr w:rsidR="00E15AEE" w:rsidRPr="00065BD8" w14:paraId="5FCF6AB6" w14:textId="77777777" w:rsidTr="009C3FE5">
        <w:tc>
          <w:tcPr>
            <w:tcW w:w="3793" w:type="dxa"/>
          </w:tcPr>
          <w:p w14:paraId="7610B435" w14:textId="250BF875" w:rsidR="00E15AEE" w:rsidRPr="00065BD8" w:rsidRDefault="00E15AEE" w:rsidP="009C3FE5">
            <w:proofErr w:type="spellStart"/>
            <w:r w:rsidRPr="00065BD8">
              <w:t>GeographicalNameSearchType</w:t>
            </w:r>
            <w:proofErr w:type="spellEnd"/>
          </w:p>
        </w:tc>
        <w:tc>
          <w:tcPr>
            <w:tcW w:w="4561" w:type="dxa"/>
          </w:tcPr>
          <w:p w14:paraId="79DE3B4E" w14:textId="2AC60AC5" w:rsidR="00E15AEE" w:rsidRPr="00065BD8" w:rsidRDefault="00E15AEE" w:rsidP="009C3FE5">
            <w:proofErr w:type="spellStart"/>
            <w:r w:rsidRPr="00065BD8">
              <w:t>SearchType</w:t>
            </w:r>
            <w:proofErr w:type="spellEnd"/>
          </w:p>
        </w:tc>
        <w:tc>
          <w:tcPr>
            <w:tcW w:w="4596" w:type="dxa"/>
          </w:tcPr>
          <w:p w14:paraId="5D960875" w14:textId="0F699A92" w:rsidR="00E15AEE" w:rsidRPr="00065BD8" w:rsidRDefault="00E15AEE" w:rsidP="009C3FE5">
            <w:proofErr w:type="spellStart"/>
            <w:r w:rsidRPr="00065BD8">
              <w:t>searchType</w:t>
            </w:r>
            <w:proofErr w:type="spellEnd"/>
          </w:p>
        </w:tc>
      </w:tr>
      <w:tr w:rsidR="00E15AEE" w:rsidRPr="00065BD8" w14:paraId="63E87D0D" w14:textId="77777777" w:rsidTr="009C3FE5">
        <w:tc>
          <w:tcPr>
            <w:tcW w:w="3793" w:type="dxa"/>
          </w:tcPr>
          <w:p w14:paraId="796F7DDF" w14:textId="5747709A" w:rsidR="00E15AEE" w:rsidRPr="00065BD8" w:rsidRDefault="00E15AEE" w:rsidP="009C3FE5">
            <w:proofErr w:type="spellStart"/>
            <w:r w:rsidRPr="00065BD8">
              <w:t>GeographicalNameSearchType</w:t>
            </w:r>
            <w:proofErr w:type="spellEnd"/>
          </w:p>
        </w:tc>
        <w:tc>
          <w:tcPr>
            <w:tcW w:w="4561" w:type="dxa"/>
          </w:tcPr>
          <w:p w14:paraId="453CD005" w14:textId="68EFB5E5" w:rsidR="00E15AEE" w:rsidRPr="00065BD8" w:rsidRDefault="00E15AEE" w:rsidP="009C3FE5">
            <w:r w:rsidRPr="00065BD8">
              <w:t>Spelling</w:t>
            </w:r>
          </w:p>
        </w:tc>
        <w:tc>
          <w:tcPr>
            <w:tcW w:w="4596" w:type="dxa"/>
          </w:tcPr>
          <w:p w14:paraId="49051AF8" w14:textId="2BEEA4F6" w:rsidR="00E15AEE" w:rsidRPr="00065BD8" w:rsidRDefault="00E15AEE" w:rsidP="009C3FE5">
            <w:r w:rsidRPr="00065BD8">
              <w:t>Spelling</w:t>
            </w:r>
          </w:p>
        </w:tc>
      </w:tr>
      <w:tr w:rsidR="00E15AEE" w:rsidRPr="00065BD8" w14:paraId="2EF2E79D" w14:textId="77777777" w:rsidTr="009C3FE5">
        <w:tc>
          <w:tcPr>
            <w:tcW w:w="3793" w:type="dxa"/>
          </w:tcPr>
          <w:p w14:paraId="66F69BB1" w14:textId="7C5F76B4" w:rsidR="00E15AEE" w:rsidRPr="00065BD8" w:rsidRDefault="00E15AEE" w:rsidP="009C3FE5">
            <w:proofErr w:type="spellStart"/>
            <w:r w:rsidRPr="00065BD8">
              <w:t>IdentifierSearchType</w:t>
            </w:r>
            <w:proofErr w:type="spellEnd"/>
          </w:p>
        </w:tc>
        <w:tc>
          <w:tcPr>
            <w:tcW w:w="4561" w:type="dxa"/>
          </w:tcPr>
          <w:p w14:paraId="1DBFB4FD" w14:textId="6BAEB7BD" w:rsidR="00E15AEE" w:rsidRPr="00065BD8" w:rsidRDefault="00E15AEE" w:rsidP="009C3FE5">
            <w:proofErr w:type="spellStart"/>
            <w:r w:rsidRPr="00065BD8">
              <w:t>NameSpace</w:t>
            </w:r>
            <w:proofErr w:type="spellEnd"/>
          </w:p>
        </w:tc>
        <w:tc>
          <w:tcPr>
            <w:tcW w:w="4596" w:type="dxa"/>
          </w:tcPr>
          <w:p w14:paraId="5E8EFFA9" w14:textId="516C560B" w:rsidR="00E15AEE" w:rsidRPr="00065BD8" w:rsidRDefault="00E15AEE" w:rsidP="009C3FE5">
            <w:r w:rsidRPr="00065BD8">
              <w:t>namespace</w:t>
            </w:r>
          </w:p>
        </w:tc>
      </w:tr>
      <w:tr w:rsidR="00E15AEE" w:rsidRPr="00065BD8" w14:paraId="05C8C67C" w14:textId="77777777" w:rsidTr="009C3FE5">
        <w:tc>
          <w:tcPr>
            <w:tcW w:w="3793" w:type="dxa"/>
          </w:tcPr>
          <w:p w14:paraId="27264477" w14:textId="0F5B41E5" w:rsidR="00E15AEE" w:rsidRPr="00065BD8" w:rsidRDefault="00E15AEE" w:rsidP="00E15AEE">
            <w:proofErr w:type="spellStart"/>
            <w:r w:rsidRPr="00065BD8">
              <w:t>IdentifierSearchType</w:t>
            </w:r>
            <w:proofErr w:type="spellEnd"/>
          </w:p>
        </w:tc>
        <w:tc>
          <w:tcPr>
            <w:tcW w:w="4561" w:type="dxa"/>
          </w:tcPr>
          <w:p w14:paraId="021D4CD2" w14:textId="59AA4436" w:rsidR="00E15AEE" w:rsidRPr="00065BD8" w:rsidRDefault="00E15AEE" w:rsidP="00E15AEE">
            <w:proofErr w:type="spellStart"/>
            <w:r w:rsidRPr="00065BD8">
              <w:t>ObjectIdentifier</w:t>
            </w:r>
            <w:proofErr w:type="spellEnd"/>
          </w:p>
        </w:tc>
        <w:tc>
          <w:tcPr>
            <w:tcW w:w="4596" w:type="dxa"/>
          </w:tcPr>
          <w:p w14:paraId="3918C19F" w14:textId="6D5B5D59" w:rsidR="00E15AEE" w:rsidRPr="00065BD8" w:rsidRDefault="00E15AEE" w:rsidP="00E15AEE">
            <w:proofErr w:type="spellStart"/>
            <w:r w:rsidRPr="00065BD8">
              <w:t>objectIdentifier</w:t>
            </w:r>
            <w:proofErr w:type="spellEnd"/>
          </w:p>
        </w:tc>
      </w:tr>
      <w:tr w:rsidR="00E15AEE" w:rsidRPr="00065BD8" w14:paraId="41C2CDF4" w14:textId="77777777" w:rsidTr="009C3FE5">
        <w:tc>
          <w:tcPr>
            <w:tcW w:w="3793" w:type="dxa"/>
          </w:tcPr>
          <w:p w14:paraId="0AA8D054" w14:textId="2CB547B1" w:rsidR="00E15AEE" w:rsidRPr="00065BD8" w:rsidRDefault="00E15AEE" w:rsidP="00E15AEE">
            <w:pPr>
              <w:rPr>
                <w:b/>
                <w:bCs/>
              </w:rPr>
            </w:pPr>
            <w:proofErr w:type="spellStart"/>
            <w:r w:rsidRPr="00065BD8">
              <w:t>IdentifierSearchType</w:t>
            </w:r>
            <w:proofErr w:type="spellEnd"/>
          </w:p>
        </w:tc>
        <w:tc>
          <w:tcPr>
            <w:tcW w:w="4561" w:type="dxa"/>
          </w:tcPr>
          <w:p w14:paraId="094CCFF4" w14:textId="26E667AC" w:rsidR="00E15AEE" w:rsidRPr="00065BD8" w:rsidRDefault="00E15AEE" w:rsidP="00E15AEE">
            <w:proofErr w:type="spellStart"/>
            <w:r w:rsidRPr="00065BD8">
              <w:t>VersionIdentifier</w:t>
            </w:r>
            <w:proofErr w:type="spellEnd"/>
          </w:p>
        </w:tc>
        <w:tc>
          <w:tcPr>
            <w:tcW w:w="4596" w:type="dxa"/>
          </w:tcPr>
          <w:p w14:paraId="62D28846" w14:textId="0F406381" w:rsidR="00E15AEE" w:rsidRPr="00065BD8" w:rsidRDefault="00E15AEE" w:rsidP="00E15AEE">
            <w:proofErr w:type="spellStart"/>
            <w:r w:rsidRPr="00065BD8">
              <w:t>versionIdentifier</w:t>
            </w:r>
            <w:proofErr w:type="spellEnd"/>
          </w:p>
        </w:tc>
      </w:tr>
      <w:tr w:rsidR="00E15AEE" w:rsidRPr="00065BD8" w14:paraId="46FDE3D1" w14:textId="77777777" w:rsidTr="009C3FE5">
        <w:tc>
          <w:tcPr>
            <w:tcW w:w="3793" w:type="dxa"/>
          </w:tcPr>
          <w:p w14:paraId="392B5F3D" w14:textId="1135E585" w:rsidR="00E15AEE" w:rsidRPr="00065BD8" w:rsidRDefault="00E15AEE" w:rsidP="00E15AEE">
            <w:proofErr w:type="spellStart"/>
            <w:r w:rsidRPr="00065BD8">
              <w:t>MunicipalitiesType</w:t>
            </w:r>
            <w:proofErr w:type="spellEnd"/>
          </w:p>
        </w:tc>
        <w:tc>
          <w:tcPr>
            <w:tcW w:w="4561" w:type="dxa"/>
          </w:tcPr>
          <w:p w14:paraId="4FF187E4" w14:textId="1F8C9CCC" w:rsidR="00E15AEE" w:rsidRPr="00065BD8" w:rsidRDefault="00E15AEE" w:rsidP="00E15AEE">
            <w:r w:rsidRPr="00065BD8">
              <w:t>Municipality</w:t>
            </w:r>
          </w:p>
        </w:tc>
        <w:tc>
          <w:tcPr>
            <w:tcW w:w="4596" w:type="dxa"/>
          </w:tcPr>
          <w:p w14:paraId="7FF722C5" w14:textId="11D01093" w:rsidR="00E15AEE" w:rsidRPr="00065BD8" w:rsidRDefault="00E15AEE" w:rsidP="00E15AEE">
            <w:r w:rsidRPr="00065BD8">
              <w:t>municipality</w:t>
            </w:r>
          </w:p>
        </w:tc>
      </w:tr>
      <w:tr w:rsidR="00E15AEE" w:rsidRPr="00065BD8" w14:paraId="1788639A" w14:textId="77777777" w:rsidTr="009C3FE5">
        <w:tc>
          <w:tcPr>
            <w:tcW w:w="3793" w:type="dxa"/>
          </w:tcPr>
          <w:p w14:paraId="16846BF4" w14:textId="5D76ED68" w:rsidR="00E15AEE" w:rsidRPr="00065BD8" w:rsidRDefault="00E15AEE" w:rsidP="00E15AEE">
            <w:proofErr w:type="spellStart"/>
            <w:r w:rsidRPr="00065BD8">
              <w:t>StreetNameErrorType</w:t>
            </w:r>
            <w:proofErr w:type="spellEnd"/>
          </w:p>
        </w:tc>
        <w:tc>
          <w:tcPr>
            <w:tcW w:w="4561" w:type="dxa"/>
          </w:tcPr>
          <w:p w14:paraId="712E3D0A" w14:textId="757CBA64" w:rsidR="00E15AEE" w:rsidRPr="00065BD8" w:rsidRDefault="00E15AEE" w:rsidP="00E15AEE">
            <w:proofErr w:type="spellStart"/>
            <w:r w:rsidRPr="00065BD8">
              <w:t>StreetName</w:t>
            </w:r>
            <w:proofErr w:type="spellEnd"/>
          </w:p>
        </w:tc>
        <w:tc>
          <w:tcPr>
            <w:tcW w:w="4596" w:type="dxa"/>
          </w:tcPr>
          <w:p w14:paraId="15E89AD4" w14:textId="4B3D3CB4" w:rsidR="00E15AEE" w:rsidRPr="00065BD8" w:rsidRDefault="00E15AEE" w:rsidP="00E15AEE">
            <w:proofErr w:type="spellStart"/>
            <w:r w:rsidRPr="00065BD8">
              <w:t>streetName</w:t>
            </w:r>
            <w:proofErr w:type="spellEnd"/>
          </w:p>
        </w:tc>
      </w:tr>
      <w:tr w:rsidR="001A090E" w:rsidRPr="00065BD8" w14:paraId="24ADFC70" w14:textId="77777777" w:rsidTr="009C3FE5">
        <w:tc>
          <w:tcPr>
            <w:tcW w:w="3793" w:type="dxa"/>
          </w:tcPr>
          <w:p w14:paraId="04E4EC60" w14:textId="10393B45" w:rsidR="001A090E" w:rsidRPr="00065BD8" w:rsidRDefault="001A090E" w:rsidP="00E15AEE">
            <w:proofErr w:type="spellStart"/>
            <w:r w:rsidRPr="00065BD8">
              <w:t>StreetNameType</w:t>
            </w:r>
            <w:proofErr w:type="spellEnd"/>
          </w:p>
        </w:tc>
        <w:tc>
          <w:tcPr>
            <w:tcW w:w="4561" w:type="dxa"/>
          </w:tcPr>
          <w:p w14:paraId="5D4CE0CF" w14:textId="6C37B2BD" w:rsidR="001A090E" w:rsidRPr="00065BD8" w:rsidRDefault="001A090E" w:rsidP="00E15AEE">
            <w:proofErr w:type="spellStart"/>
            <w:r w:rsidRPr="00065BD8">
              <w:t>streetnameStatus</w:t>
            </w:r>
            <w:proofErr w:type="spellEnd"/>
          </w:p>
        </w:tc>
        <w:tc>
          <w:tcPr>
            <w:tcW w:w="4596" w:type="dxa"/>
          </w:tcPr>
          <w:p w14:paraId="69595F68" w14:textId="06F726CC" w:rsidR="001A090E" w:rsidRPr="00065BD8" w:rsidRDefault="001A090E" w:rsidP="00E15AEE">
            <w:proofErr w:type="spellStart"/>
            <w:r w:rsidRPr="00065BD8">
              <w:t>streetNameStatus</w:t>
            </w:r>
            <w:proofErr w:type="spellEnd"/>
          </w:p>
        </w:tc>
      </w:tr>
      <w:tr w:rsidR="001A090E" w:rsidRPr="00065BD8" w14:paraId="1A863050" w14:textId="77777777" w:rsidTr="009C3FE5">
        <w:tc>
          <w:tcPr>
            <w:tcW w:w="3793" w:type="dxa"/>
          </w:tcPr>
          <w:p w14:paraId="05A14C8E" w14:textId="1E72C2A2" w:rsidR="001A090E" w:rsidRPr="00065BD8" w:rsidRDefault="001A090E" w:rsidP="00E15AEE">
            <w:proofErr w:type="spellStart"/>
            <w:r w:rsidRPr="00065BD8">
              <w:t>UpdateType</w:t>
            </w:r>
            <w:proofErr w:type="spellEnd"/>
          </w:p>
        </w:tc>
        <w:tc>
          <w:tcPr>
            <w:tcW w:w="4561" w:type="dxa"/>
          </w:tcPr>
          <w:p w14:paraId="180291AB" w14:textId="004D1B15" w:rsidR="001A090E" w:rsidRPr="00065BD8" w:rsidRDefault="001A090E" w:rsidP="00E15AEE">
            <w:proofErr w:type="spellStart"/>
            <w:r w:rsidRPr="00065BD8">
              <w:t>updatePartofMunicipalityVersion</w:t>
            </w:r>
            <w:proofErr w:type="spellEnd"/>
          </w:p>
        </w:tc>
        <w:tc>
          <w:tcPr>
            <w:tcW w:w="4596" w:type="dxa"/>
          </w:tcPr>
          <w:p w14:paraId="359B1BCC" w14:textId="24C06751" w:rsidR="001A090E" w:rsidRPr="00065BD8" w:rsidRDefault="001A090E" w:rsidP="00E15AEE">
            <w:proofErr w:type="spellStart"/>
            <w:r w:rsidRPr="00065BD8">
              <w:t>updatePartOfMunicipalityVersion</w:t>
            </w:r>
            <w:proofErr w:type="spellEnd"/>
          </w:p>
        </w:tc>
      </w:tr>
      <w:tr w:rsidR="001A090E" w:rsidRPr="00065BD8" w14:paraId="555FAA60" w14:textId="77777777" w:rsidTr="009C3FE5">
        <w:tc>
          <w:tcPr>
            <w:tcW w:w="3793" w:type="dxa"/>
          </w:tcPr>
          <w:p w14:paraId="11F30482" w14:textId="0BDCE541" w:rsidR="001A090E" w:rsidRPr="00065BD8" w:rsidRDefault="001A090E" w:rsidP="00E15AEE">
            <w:proofErr w:type="spellStart"/>
            <w:r w:rsidRPr="00065BD8">
              <w:t>UpdPartofMunicipalityType</w:t>
            </w:r>
            <w:proofErr w:type="spellEnd"/>
          </w:p>
        </w:tc>
        <w:tc>
          <w:tcPr>
            <w:tcW w:w="4561" w:type="dxa"/>
          </w:tcPr>
          <w:p w14:paraId="3300A553" w14:textId="4D95D797" w:rsidR="001A090E" w:rsidRPr="00065BD8" w:rsidRDefault="001A090E" w:rsidP="00E15AEE">
            <w:proofErr w:type="spellStart"/>
            <w:r w:rsidRPr="00065BD8">
              <w:t>PartofMunicipality</w:t>
            </w:r>
            <w:proofErr w:type="spellEnd"/>
          </w:p>
        </w:tc>
        <w:tc>
          <w:tcPr>
            <w:tcW w:w="4596" w:type="dxa"/>
          </w:tcPr>
          <w:p w14:paraId="3AD34089" w14:textId="2F4B168B" w:rsidR="001A090E" w:rsidRPr="00065BD8" w:rsidRDefault="001A090E" w:rsidP="00E15AEE">
            <w:proofErr w:type="spellStart"/>
            <w:r w:rsidRPr="00065BD8">
              <w:t>partOfMunicipality</w:t>
            </w:r>
            <w:proofErr w:type="spellEnd"/>
          </w:p>
        </w:tc>
      </w:tr>
      <w:tr w:rsidR="001A090E" w:rsidRPr="00065BD8" w14:paraId="62E003CB" w14:textId="77777777" w:rsidTr="009C3FE5">
        <w:tc>
          <w:tcPr>
            <w:tcW w:w="3793" w:type="dxa"/>
          </w:tcPr>
          <w:p w14:paraId="67F3BB04" w14:textId="2A0FB730" w:rsidR="001A090E" w:rsidRPr="00065BD8" w:rsidRDefault="001A090E" w:rsidP="00E15AEE">
            <w:proofErr w:type="spellStart"/>
            <w:r w:rsidRPr="00065BD8">
              <w:t>UpdMunicipalityType</w:t>
            </w:r>
            <w:proofErr w:type="spellEnd"/>
          </w:p>
        </w:tc>
        <w:tc>
          <w:tcPr>
            <w:tcW w:w="4561" w:type="dxa"/>
          </w:tcPr>
          <w:p w14:paraId="0C5A6871" w14:textId="7534C640" w:rsidR="001A090E" w:rsidRPr="00065BD8" w:rsidRDefault="001A090E" w:rsidP="00E15AEE">
            <w:r w:rsidRPr="00065BD8">
              <w:t>Municipality</w:t>
            </w:r>
          </w:p>
        </w:tc>
        <w:tc>
          <w:tcPr>
            <w:tcW w:w="4596" w:type="dxa"/>
          </w:tcPr>
          <w:p w14:paraId="03655E51" w14:textId="6B79A2D0" w:rsidR="001A090E" w:rsidRPr="00065BD8" w:rsidRDefault="001A090E" w:rsidP="00E15AEE">
            <w:r w:rsidRPr="00065BD8">
              <w:t>municipality</w:t>
            </w:r>
          </w:p>
        </w:tc>
      </w:tr>
      <w:tr w:rsidR="001A090E" w:rsidRPr="00065BD8" w14:paraId="7E767680" w14:textId="77777777" w:rsidTr="009C3FE5">
        <w:tc>
          <w:tcPr>
            <w:tcW w:w="3793" w:type="dxa"/>
          </w:tcPr>
          <w:p w14:paraId="1E32C81A" w14:textId="303E581C" w:rsidR="001A090E" w:rsidRPr="00065BD8" w:rsidRDefault="001A090E" w:rsidP="00E15AEE">
            <w:proofErr w:type="spellStart"/>
            <w:r w:rsidRPr="00065BD8">
              <w:t>UpdPostalInfoType</w:t>
            </w:r>
            <w:proofErr w:type="spellEnd"/>
          </w:p>
        </w:tc>
        <w:tc>
          <w:tcPr>
            <w:tcW w:w="4561" w:type="dxa"/>
          </w:tcPr>
          <w:p w14:paraId="1D334A4A" w14:textId="37CABBAB" w:rsidR="001A090E" w:rsidRPr="00065BD8" w:rsidRDefault="001A090E" w:rsidP="00E15AEE">
            <w:proofErr w:type="spellStart"/>
            <w:r w:rsidRPr="00065BD8">
              <w:t>PostalInfo</w:t>
            </w:r>
            <w:proofErr w:type="spellEnd"/>
          </w:p>
        </w:tc>
        <w:tc>
          <w:tcPr>
            <w:tcW w:w="4596" w:type="dxa"/>
          </w:tcPr>
          <w:p w14:paraId="53B5BF3D" w14:textId="60F36014" w:rsidR="001A090E" w:rsidRPr="00065BD8" w:rsidRDefault="001A090E" w:rsidP="00E15AEE">
            <w:proofErr w:type="spellStart"/>
            <w:r w:rsidRPr="00065BD8">
              <w:t>postalInfo</w:t>
            </w:r>
            <w:proofErr w:type="spellEnd"/>
          </w:p>
        </w:tc>
      </w:tr>
      <w:tr w:rsidR="001A090E" w:rsidRPr="00065BD8" w14:paraId="4B722D99" w14:textId="77777777" w:rsidTr="009C3FE5">
        <w:tc>
          <w:tcPr>
            <w:tcW w:w="3793" w:type="dxa"/>
          </w:tcPr>
          <w:p w14:paraId="63A7CE95" w14:textId="6EB4EFB5" w:rsidR="001A090E" w:rsidRPr="00065BD8" w:rsidRDefault="001A090E" w:rsidP="00E15AEE">
            <w:proofErr w:type="spellStart"/>
            <w:r w:rsidRPr="00065BD8">
              <w:t>UpdStreetNameType</w:t>
            </w:r>
            <w:proofErr w:type="spellEnd"/>
          </w:p>
        </w:tc>
        <w:tc>
          <w:tcPr>
            <w:tcW w:w="4561" w:type="dxa"/>
          </w:tcPr>
          <w:p w14:paraId="37AD125B" w14:textId="4691FEAC" w:rsidR="001A090E" w:rsidRPr="00065BD8" w:rsidRDefault="001A090E" w:rsidP="00E15AEE">
            <w:proofErr w:type="spellStart"/>
            <w:r w:rsidRPr="00065BD8">
              <w:t>Streetname</w:t>
            </w:r>
            <w:proofErr w:type="spellEnd"/>
          </w:p>
        </w:tc>
        <w:tc>
          <w:tcPr>
            <w:tcW w:w="4596" w:type="dxa"/>
          </w:tcPr>
          <w:p w14:paraId="05A5F9F0" w14:textId="02794246" w:rsidR="001A090E" w:rsidRPr="00065BD8" w:rsidRDefault="001A090E" w:rsidP="00E15AEE">
            <w:proofErr w:type="spellStart"/>
            <w:r w:rsidRPr="00065BD8">
              <w:t>streetName</w:t>
            </w:r>
            <w:proofErr w:type="spellEnd"/>
          </w:p>
        </w:tc>
      </w:tr>
    </w:tbl>
    <w:p w14:paraId="1B79369D" w14:textId="77B69A3A" w:rsidR="00986B1F" w:rsidRPr="00065BD8" w:rsidRDefault="00986B1F" w:rsidP="009C3FE5"/>
    <w:p w14:paraId="33478C45" w14:textId="5ADD0DCE" w:rsidR="009C3FE5" w:rsidRPr="00065BD8" w:rsidRDefault="009C3FE5" w:rsidP="009C3FE5"/>
    <w:p w14:paraId="6D677066" w14:textId="344FEDB8" w:rsidR="009C3FE5" w:rsidRPr="00065BD8" w:rsidRDefault="009C3FE5" w:rsidP="009C3FE5"/>
    <w:p w14:paraId="27F08C26" w14:textId="258FDA1B" w:rsidR="001C0EA6" w:rsidRPr="00065BD8" w:rsidRDefault="001C0EA6" w:rsidP="001C0EA6">
      <w:r w:rsidRPr="00065BD8">
        <w:t>Overview changed main elements. These elements are not found in the XML files, only in the XSD:</w:t>
      </w:r>
    </w:p>
    <w:p w14:paraId="795F7EA3" w14:textId="5F8A2867" w:rsidR="009C3FE5" w:rsidRPr="00065BD8" w:rsidRDefault="009C3FE5" w:rsidP="009C3FE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3"/>
        <w:gridCol w:w="4596"/>
      </w:tblGrid>
      <w:tr w:rsidR="001C0EA6" w:rsidRPr="00065BD8" w14:paraId="7A1AD948" w14:textId="77777777" w:rsidTr="00F368F8">
        <w:trPr>
          <w:cantSplit/>
          <w:tblHeader/>
        </w:trPr>
        <w:tc>
          <w:tcPr>
            <w:tcW w:w="3793" w:type="dxa"/>
            <w:shd w:val="clear" w:color="auto" w:fill="BFBFBF" w:themeFill="background1" w:themeFillShade="BF"/>
          </w:tcPr>
          <w:p w14:paraId="6623EC3C" w14:textId="77777777" w:rsidR="001C0EA6" w:rsidRPr="00065BD8" w:rsidRDefault="001C0EA6" w:rsidP="00F368F8">
            <w:r w:rsidRPr="00065BD8">
              <w:t xml:space="preserve">Element / complex type /Group </w:t>
            </w:r>
          </w:p>
        </w:tc>
        <w:tc>
          <w:tcPr>
            <w:tcW w:w="4596" w:type="dxa"/>
            <w:shd w:val="clear" w:color="auto" w:fill="BFBFBF" w:themeFill="background1" w:themeFillShade="BF"/>
          </w:tcPr>
          <w:p w14:paraId="7D712EBC" w14:textId="77777777" w:rsidR="001C0EA6" w:rsidRPr="00065BD8" w:rsidRDefault="001C0EA6" w:rsidP="00F368F8">
            <w:r w:rsidRPr="00065BD8">
              <w:t>Correction</w:t>
            </w:r>
          </w:p>
        </w:tc>
      </w:tr>
      <w:tr w:rsidR="001C0EA6" w:rsidRPr="00065BD8" w14:paraId="6A928D6E" w14:textId="77777777" w:rsidTr="00F368F8">
        <w:tc>
          <w:tcPr>
            <w:tcW w:w="3793" w:type="dxa"/>
          </w:tcPr>
          <w:p w14:paraId="3A61E812" w14:textId="77777777" w:rsidR="001C0EA6" w:rsidRPr="00065BD8" w:rsidRDefault="001C0EA6" w:rsidP="00F368F8">
            <w:proofErr w:type="spellStart"/>
            <w:r w:rsidRPr="00065BD8">
              <w:t>AddPartOfMunicipalityType</w:t>
            </w:r>
            <w:proofErr w:type="spellEnd"/>
          </w:p>
        </w:tc>
        <w:tc>
          <w:tcPr>
            <w:tcW w:w="4596" w:type="dxa"/>
          </w:tcPr>
          <w:p w14:paraId="7385AEDF" w14:textId="77777777" w:rsidR="001C0EA6" w:rsidRPr="00065BD8" w:rsidRDefault="001C0EA6" w:rsidP="00F368F8">
            <w:proofErr w:type="spellStart"/>
            <w:r w:rsidRPr="00065BD8">
              <w:t>AddPartOfMunicipalityType</w:t>
            </w:r>
            <w:proofErr w:type="spellEnd"/>
          </w:p>
        </w:tc>
      </w:tr>
      <w:tr w:rsidR="001C0EA6" w:rsidRPr="00065BD8" w14:paraId="5DA29183" w14:textId="77777777" w:rsidTr="00F368F8">
        <w:tc>
          <w:tcPr>
            <w:tcW w:w="3793" w:type="dxa"/>
          </w:tcPr>
          <w:p w14:paraId="7ABEBCD1" w14:textId="77777777" w:rsidR="001C0EA6" w:rsidRPr="00065BD8" w:rsidRDefault="001C0EA6" w:rsidP="00F368F8">
            <w:proofErr w:type="spellStart"/>
            <w:r w:rsidRPr="00065BD8">
              <w:t>CharstringType</w:t>
            </w:r>
            <w:proofErr w:type="spellEnd"/>
          </w:p>
        </w:tc>
        <w:tc>
          <w:tcPr>
            <w:tcW w:w="4596" w:type="dxa"/>
          </w:tcPr>
          <w:p w14:paraId="038342B3" w14:textId="77777777" w:rsidR="001C0EA6" w:rsidRPr="00065BD8" w:rsidRDefault="001C0EA6" w:rsidP="00F368F8">
            <w:proofErr w:type="spellStart"/>
            <w:r w:rsidRPr="00065BD8">
              <w:t>CharStringType</w:t>
            </w:r>
            <w:proofErr w:type="spellEnd"/>
          </w:p>
        </w:tc>
      </w:tr>
      <w:tr w:rsidR="001C0EA6" w:rsidRPr="00065BD8" w14:paraId="690B548C" w14:textId="77777777" w:rsidTr="00F368F8">
        <w:tc>
          <w:tcPr>
            <w:tcW w:w="3793" w:type="dxa"/>
          </w:tcPr>
          <w:p w14:paraId="7EF7CD9A" w14:textId="77777777" w:rsidR="001C0EA6" w:rsidRPr="00065BD8" w:rsidRDefault="001C0EA6" w:rsidP="00F368F8">
            <w:proofErr w:type="spellStart"/>
            <w:r w:rsidRPr="00065BD8">
              <w:lastRenderedPageBreak/>
              <w:t>lifeCycleInfo</w:t>
            </w:r>
            <w:proofErr w:type="spellEnd"/>
          </w:p>
        </w:tc>
        <w:tc>
          <w:tcPr>
            <w:tcW w:w="4596" w:type="dxa"/>
          </w:tcPr>
          <w:p w14:paraId="6892F69A" w14:textId="77777777" w:rsidR="001C0EA6" w:rsidRPr="00065BD8" w:rsidRDefault="001C0EA6" w:rsidP="00F368F8">
            <w:proofErr w:type="spellStart"/>
            <w:r w:rsidRPr="00065BD8">
              <w:t>LifeCycleInfoGroup</w:t>
            </w:r>
            <w:proofErr w:type="spellEnd"/>
          </w:p>
        </w:tc>
      </w:tr>
      <w:tr w:rsidR="001C0EA6" w:rsidRPr="00065BD8" w14:paraId="38D1A4DF" w14:textId="77777777" w:rsidTr="00F368F8">
        <w:tc>
          <w:tcPr>
            <w:tcW w:w="3793" w:type="dxa"/>
          </w:tcPr>
          <w:p w14:paraId="1D50BAB7" w14:textId="77777777" w:rsidR="001C0EA6" w:rsidRPr="00065BD8" w:rsidRDefault="001C0EA6" w:rsidP="00F368F8">
            <w:proofErr w:type="spellStart"/>
            <w:r w:rsidRPr="00065BD8">
              <w:t>AddPartofMunicipalityType</w:t>
            </w:r>
            <w:proofErr w:type="spellEnd"/>
          </w:p>
        </w:tc>
        <w:tc>
          <w:tcPr>
            <w:tcW w:w="4596" w:type="dxa"/>
          </w:tcPr>
          <w:p w14:paraId="52F5BFF3" w14:textId="77777777" w:rsidR="001C0EA6" w:rsidRPr="00065BD8" w:rsidRDefault="001C0EA6" w:rsidP="00F368F8">
            <w:proofErr w:type="spellStart"/>
            <w:r w:rsidRPr="00065BD8">
              <w:t>AddPartOfMunicipalityType</w:t>
            </w:r>
            <w:proofErr w:type="spellEnd"/>
          </w:p>
        </w:tc>
      </w:tr>
      <w:tr w:rsidR="001C0EA6" w:rsidRPr="00065BD8" w14:paraId="59A1931E" w14:textId="77777777" w:rsidTr="00F368F8">
        <w:tc>
          <w:tcPr>
            <w:tcW w:w="3793" w:type="dxa"/>
          </w:tcPr>
          <w:p w14:paraId="5DAEBF73" w14:textId="77777777" w:rsidR="001C0EA6" w:rsidRPr="00065BD8" w:rsidRDefault="001C0EA6" w:rsidP="00F368F8">
            <w:proofErr w:type="spellStart"/>
            <w:r w:rsidRPr="00065BD8">
              <w:t>doubleList</w:t>
            </w:r>
            <w:proofErr w:type="spellEnd"/>
          </w:p>
        </w:tc>
        <w:tc>
          <w:tcPr>
            <w:tcW w:w="4596" w:type="dxa"/>
          </w:tcPr>
          <w:p w14:paraId="7F9D8919" w14:textId="77777777" w:rsidR="001C0EA6" w:rsidRPr="00065BD8" w:rsidRDefault="001C0EA6" w:rsidP="00F368F8">
            <w:proofErr w:type="spellStart"/>
            <w:r w:rsidRPr="00065BD8">
              <w:t>DoubleList</w:t>
            </w:r>
            <w:proofErr w:type="spellEnd"/>
          </w:p>
        </w:tc>
      </w:tr>
      <w:tr w:rsidR="001C0EA6" w:rsidRPr="00065BD8" w14:paraId="72BD908E" w14:textId="77777777" w:rsidTr="00F368F8">
        <w:tc>
          <w:tcPr>
            <w:tcW w:w="3793" w:type="dxa"/>
          </w:tcPr>
          <w:p w14:paraId="2695DCA9" w14:textId="77777777" w:rsidR="001C0EA6" w:rsidRPr="00065BD8" w:rsidRDefault="001C0EA6" w:rsidP="00F368F8">
            <w:proofErr w:type="spellStart"/>
            <w:r w:rsidRPr="00065BD8">
              <w:t>SRSReferenceGroup</w:t>
            </w:r>
            <w:proofErr w:type="spellEnd"/>
          </w:p>
        </w:tc>
        <w:tc>
          <w:tcPr>
            <w:tcW w:w="4596" w:type="dxa"/>
          </w:tcPr>
          <w:p w14:paraId="35254B11" w14:textId="77777777" w:rsidR="001C0EA6" w:rsidRPr="00065BD8" w:rsidRDefault="001C0EA6" w:rsidP="00F368F8">
            <w:proofErr w:type="spellStart"/>
            <w:r w:rsidRPr="00065BD8">
              <w:t>SrsReferenceGroup</w:t>
            </w:r>
            <w:proofErr w:type="spellEnd"/>
          </w:p>
        </w:tc>
      </w:tr>
      <w:tr w:rsidR="001C0EA6" w:rsidRPr="00065BD8" w14:paraId="4265EB07" w14:textId="77777777" w:rsidTr="00F368F8">
        <w:tc>
          <w:tcPr>
            <w:tcW w:w="3793" w:type="dxa"/>
          </w:tcPr>
          <w:p w14:paraId="378FCB4F" w14:textId="77777777" w:rsidR="001C0EA6" w:rsidRPr="00065BD8" w:rsidRDefault="001C0EA6" w:rsidP="00F368F8">
            <w:proofErr w:type="spellStart"/>
            <w:r w:rsidRPr="00065BD8">
              <w:t>LanguagecodeValueType</w:t>
            </w:r>
            <w:proofErr w:type="spellEnd"/>
          </w:p>
        </w:tc>
        <w:tc>
          <w:tcPr>
            <w:tcW w:w="4596" w:type="dxa"/>
          </w:tcPr>
          <w:p w14:paraId="57A0799A" w14:textId="77777777" w:rsidR="001C0EA6" w:rsidRPr="00065BD8" w:rsidRDefault="001C0EA6" w:rsidP="00F368F8">
            <w:proofErr w:type="spellStart"/>
            <w:r w:rsidRPr="00065BD8">
              <w:t>languageCodeValueType</w:t>
            </w:r>
            <w:proofErr w:type="spellEnd"/>
          </w:p>
        </w:tc>
      </w:tr>
      <w:tr w:rsidR="001C0EA6" w:rsidRPr="00065BD8" w14:paraId="427DDE63" w14:textId="77777777" w:rsidTr="00F368F8">
        <w:tc>
          <w:tcPr>
            <w:tcW w:w="3793" w:type="dxa"/>
          </w:tcPr>
          <w:p w14:paraId="5AF63C77" w14:textId="77777777" w:rsidR="001C0EA6" w:rsidRPr="00065BD8" w:rsidRDefault="001C0EA6" w:rsidP="00F368F8">
            <w:r w:rsidRPr="00065BD8">
              <w:t>Point</w:t>
            </w:r>
          </w:p>
        </w:tc>
        <w:tc>
          <w:tcPr>
            <w:tcW w:w="4596" w:type="dxa"/>
          </w:tcPr>
          <w:p w14:paraId="7DCD27D4" w14:textId="77777777" w:rsidR="001C0EA6" w:rsidRPr="00065BD8" w:rsidRDefault="001C0EA6" w:rsidP="00F368F8">
            <w:r w:rsidRPr="00065BD8">
              <w:t>point</w:t>
            </w:r>
          </w:p>
        </w:tc>
      </w:tr>
      <w:tr w:rsidR="001C0EA6" w:rsidRPr="00065BD8" w14:paraId="025C6168" w14:textId="77777777" w:rsidTr="00F368F8">
        <w:tc>
          <w:tcPr>
            <w:tcW w:w="3793" w:type="dxa"/>
          </w:tcPr>
          <w:p w14:paraId="6404CDBC" w14:textId="77777777" w:rsidR="001C0EA6" w:rsidRPr="00065BD8" w:rsidRDefault="001C0EA6" w:rsidP="00F368F8">
            <w:proofErr w:type="spellStart"/>
            <w:r w:rsidRPr="00065BD8">
              <w:t>NameSpace</w:t>
            </w:r>
            <w:proofErr w:type="spellEnd"/>
          </w:p>
        </w:tc>
        <w:tc>
          <w:tcPr>
            <w:tcW w:w="4596" w:type="dxa"/>
          </w:tcPr>
          <w:p w14:paraId="1648CFE6" w14:textId="77777777" w:rsidR="001C0EA6" w:rsidRPr="00065BD8" w:rsidRDefault="001C0EA6" w:rsidP="00F368F8">
            <w:proofErr w:type="spellStart"/>
            <w:r w:rsidRPr="00065BD8">
              <w:t>NameSpaceType</w:t>
            </w:r>
            <w:proofErr w:type="spellEnd"/>
          </w:p>
        </w:tc>
      </w:tr>
      <w:tr w:rsidR="001C0EA6" w:rsidRPr="00065BD8" w14:paraId="6A4A9F21" w14:textId="77777777" w:rsidTr="00F368F8">
        <w:tc>
          <w:tcPr>
            <w:tcW w:w="3793" w:type="dxa"/>
          </w:tcPr>
          <w:p w14:paraId="2D1184C3" w14:textId="77777777" w:rsidR="001C0EA6" w:rsidRPr="00065BD8" w:rsidRDefault="001C0EA6" w:rsidP="00F368F8">
            <w:proofErr w:type="spellStart"/>
            <w:r w:rsidRPr="00065BD8">
              <w:t>MunicipalitiesType</w:t>
            </w:r>
            <w:proofErr w:type="spellEnd"/>
          </w:p>
        </w:tc>
        <w:tc>
          <w:tcPr>
            <w:tcW w:w="4596" w:type="dxa"/>
          </w:tcPr>
          <w:p w14:paraId="007381E3" w14:textId="77777777" w:rsidR="001C0EA6" w:rsidRPr="00065BD8" w:rsidRDefault="001C0EA6" w:rsidP="00F368F8">
            <w:proofErr w:type="spellStart"/>
            <w:r w:rsidRPr="00065BD8">
              <w:t>MunicipalityErrorType</w:t>
            </w:r>
            <w:proofErr w:type="spellEnd"/>
          </w:p>
        </w:tc>
      </w:tr>
      <w:tr w:rsidR="001C0EA6" w:rsidRPr="00065BD8" w14:paraId="2C27B434" w14:textId="77777777" w:rsidTr="00F368F8">
        <w:tc>
          <w:tcPr>
            <w:tcW w:w="3793" w:type="dxa"/>
          </w:tcPr>
          <w:p w14:paraId="65864E6A" w14:textId="77777777" w:rsidR="001C0EA6" w:rsidRPr="00065BD8" w:rsidRDefault="001C0EA6" w:rsidP="00F368F8">
            <w:proofErr w:type="spellStart"/>
            <w:r w:rsidRPr="00065BD8">
              <w:t>NCNameList</w:t>
            </w:r>
            <w:proofErr w:type="spellEnd"/>
          </w:p>
        </w:tc>
        <w:tc>
          <w:tcPr>
            <w:tcW w:w="4596" w:type="dxa"/>
          </w:tcPr>
          <w:p w14:paraId="4CF69E67" w14:textId="77777777" w:rsidR="001C0EA6" w:rsidRPr="00065BD8" w:rsidRDefault="001C0EA6" w:rsidP="00F368F8">
            <w:proofErr w:type="spellStart"/>
            <w:r w:rsidRPr="00065BD8">
              <w:t>NcNameList</w:t>
            </w:r>
            <w:proofErr w:type="spellEnd"/>
          </w:p>
        </w:tc>
      </w:tr>
      <w:tr w:rsidR="001C0EA6" w:rsidRPr="00065BD8" w14:paraId="12F577F0" w14:textId="77777777" w:rsidTr="00F368F8">
        <w:tc>
          <w:tcPr>
            <w:tcW w:w="3793" w:type="dxa"/>
          </w:tcPr>
          <w:p w14:paraId="0A39001E" w14:textId="77777777" w:rsidR="001C0EA6" w:rsidRPr="00065BD8" w:rsidRDefault="001C0EA6" w:rsidP="00F368F8">
            <w:proofErr w:type="spellStart"/>
            <w:r w:rsidRPr="00065BD8">
              <w:t>PostInfoStatusType</w:t>
            </w:r>
            <w:proofErr w:type="spellEnd"/>
          </w:p>
        </w:tc>
        <w:tc>
          <w:tcPr>
            <w:tcW w:w="4596" w:type="dxa"/>
          </w:tcPr>
          <w:p w14:paraId="18F1E546" w14:textId="77777777" w:rsidR="001C0EA6" w:rsidRPr="00065BD8" w:rsidRDefault="001C0EA6" w:rsidP="00F368F8">
            <w:proofErr w:type="spellStart"/>
            <w:r w:rsidRPr="00065BD8">
              <w:t>PostalInfoStatusType</w:t>
            </w:r>
            <w:proofErr w:type="spellEnd"/>
          </w:p>
        </w:tc>
      </w:tr>
      <w:tr w:rsidR="001C0EA6" w:rsidRPr="00065BD8" w14:paraId="62C7CB75" w14:textId="77777777" w:rsidTr="00F368F8">
        <w:tc>
          <w:tcPr>
            <w:tcW w:w="3793" w:type="dxa"/>
          </w:tcPr>
          <w:p w14:paraId="6E06ECEE" w14:textId="77777777" w:rsidR="001C0EA6" w:rsidRPr="00065BD8" w:rsidRDefault="001C0EA6" w:rsidP="00F368F8">
            <w:proofErr w:type="spellStart"/>
            <w:r w:rsidRPr="00065BD8">
              <w:t>PostStatusValueType</w:t>
            </w:r>
            <w:proofErr w:type="spellEnd"/>
          </w:p>
        </w:tc>
        <w:tc>
          <w:tcPr>
            <w:tcW w:w="4596" w:type="dxa"/>
          </w:tcPr>
          <w:p w14:paraId="455180D2" w14:textId="77777777" w:rsidR="001C0EA6" w:rsidRPr="00065BD8" w:rsidRDefault="001C0EA6" w:rsidP="00F368F8">
            <w:proofErr w:type="spellStart"/>
            <w:r w:rsidRPr="00065BD8">
              <w:t>PostalInfoStatusValueType</w:t>
            </w:r>
            <w:proofErr w:type="spellEnd"/>
          </w:p>
        </w:tc>
      </w:tr>
      <w:tr w:rsidR="001C0EA6" w:rsidRPr="00065BD8" w14:paraId="49B742E0" w14:textId="77777777" w:rsidTr="00F368F8">
        <w:tc>
          <w:tcPr>
            <w:tcW w:w="3793" w:type="dxa"/>
          </w:tcPr>
          <w:p w14:paraId="25D5392C" w14:textId="77777777" w:rsidR="001C0EA6" w:rsidRPr="00065BD8" w:rsidRDefault="001C0EA6" w:rsidP="00F368F8">
            <w:proofErr w:type="spellStart"/>
            <w:r w:rsidRPr="00065BD8">
              <w:t>StreetnameStatusType</w:t>
            </w:r>
            <w:proofErr w:type="spellEnd"/>
          </w:p>
        </w:tc>
        <w:tc>
          <w:tcPr>
            <w:tcW w:w="4596" w:type="dxa"/>
          </w:tcPr>
          <w:p w14:paraId="77E93C32" w14:textId="77777777" w:rsidR="001C0EA6" w:rsidRPr="00065BD8" w:rsidRDefault="001C0EA6" w:rsidP="00F368F8">
            <w:proofErr w:type="spellStart"/>
            <w:r w:rsidRPr="00065BD8">
              <w:t>StreetNameStatusType</w:t>
            </w:r>
            <w:proofErr w:type="spellEnd"/>
          </w:p>
        </w:tc>
      </w:tr>
      <w:tr w:rsidR="001C0EA6" w:rsidRPr="00065BD8" w14:paraId="451C06BE" w14:textId="77777777" w:rsidTr="00F368F8">
        <w:tc>
          <w:tcPr>
            <w:tcW w:w="3793" w:type="dxa"/>
          </w:tcPr>
          <w:p w14:paraId="168D56D5" w14:textId="77777777" w:rsidR="001C0EA6" w:rsidRPr="00065BD8" w:rsidRDefault="001C0EA6" w:rsidP="00F368F8">
            <w:proofErr w:type="spellStart"/>
            <w:r w:rsidRPr="00065BD8">
              <w:t>StreetnameStatusValueType</w:t>
            </w:r>
            <w:proofErr w:type="spellEnd"/>
          </w:p>
        </w:tc>
        <w:tc>
          <w:tcPr>
            <w:tcW w:w="4596" w:type="dxa"/>
          </w:tcPr>
          <w:p w14:paraId="50CC350D" w14:textId="77777777" w:rsidR="001C0EA6" w:rsidRPr="00065BD8" w:rsidRDefault="001C0EA6" w:rsidP="00F368F8">
            <w:proofErr w:type="spellStart"/>
            <w:r w:rsidRPr="00065BD8">
              <w:t>StreetNameStatusValueType</w:t>
            </w:r>
            <w:proofErr w:type="spellEnd"/>
          </w:p>
        </w:tc>
      </w:tr>
      <w:tr w:rsidR="001C0EA6" w:rsidRPr="00065BD8" w14:paraId="7483C2AE" w14:textId="77777777" w:rsidTr="00F368F8">
        <w:tc>
          <w:tcPr>
            <w:tcW w:w="3793" w:type="dxa"/>
          </w:tcPr>
          <w:p w14:paraId="5F3B8AC0" w14:textId="77777777" w:rsidR="001C0EA6" w:rsidRPr="00065BD8" w:rsidRDefault="001C0EA6" w:rsidP="00F368F8">
            <w:proofErr w:type="spellStart"/>
            <w:r w:rsidRPr="00065BD8">
              <w:t>StreetNamesType</w:t>
            </w:r>
            <w:proofErr w:type="spellEnd"/>
          </w:p>
        </w:tc>
        <w:tc>
          <w:tcPr>
            <w:tcW w:w="4596" w:type="dxa"/>
          </w:tcPr>
          <w:p w14:paraId="5BE17CF6" w14:textId="77777777" w:rsidR="001C0EA6" w:rsidRPr="00065BD8" w:rsidRDefault="001C0EA6" w:rsidP="00F368F8">
            <w:proofErr w:type="spellStart"/>
            <w:r w:rsidRPr="00065BD8">
              <w:t>StreetNameErrorType</w:t>
            </w:r>
            <w:proofErr w:type="spellEnd"/>
          </w:p>
        </w:tc>
      </w:tr>
      <w:tr w:rsidR="001C0EA6" w:rsidRPr="00065BD8" w14:paraId="31416520" w14:textId="77777777" w:rsidTr="00F368F8">
        <w:tc>
          <w:tcPr>
            <w:tcW w:w="3793" w:type="dxa"/>
          </w:tcPr>
          <w:p w14:paraId="187F7ED2" w14:textId="77777777" w:rsidR="001C0EA6" w:rsidRPr="00065BD8" w:rsidRDefault="001C0EA6" w:rsidP="00F368F8">
            <w:proofErr w:type="spellStart"/>
            <w:r w:rsidRPr="00065BD8">
              <w:t>StreetnameType</w:t>
            </w:r>
            <w:proofErr w:type="spellEnd"/>
          </w:p>
        </w:tc>
        <w:tc>
          <w:tcPr>
            <w:tcW w:w="4596" w:type="dxa"/>
          </w:tcPr>
          <w:p w14:paraId="6B18CB70" w14:textId="77777777" w:rsidR="001C0EA6" w:rsidRPr="00065BD8" w:rsidRDefault="001C0EA6" w:rsidP="00F368F8">
            <w:proofErr w:type="spellStart"/>
            <w:r w:rsidRPr="00065BD8">
              <w:t>StreetNameType</w:t>
            </w:r>
            <w:proofErr w:type="spellEnd"/>
          </w:p>
        </w:tc>
      </w:tr>
      <w:tr w:rsidR="001C0EA6" w:rsidRPr="00065BD8" w14:paraId="334F3DD8" w14:textId="77777777" w:rsidTr="00F368F8">
        <w:tc>
          <w:tcPr>
            <w:tcW w:w="3793" w:type="dxa"/>
          </w:tcPr>
          <w:p w14:paraId="2511C5DD" w14:textId="77777777" w:rsidR="001C0EA6" w:rsidRPr="00065BD8" w:rsidRDefault="001C0EA6" w:rsidP="00F368F8">
            <w:proofErr w:type="spellStart"/>
            <w:r w:rsidRPr="00065BD8">
              <w:t>StreetnameStatusType</w:t>
            </w:r>
            <w:proofErr w:type="spellEnd"/>
          </w:p>
        </w:tc>
        <w:tc>
          <w:tcPr>
            <w:tcW w:w="4596" w:type="dxa"/>
          </w:tcPr>
          <w:p w14:paraId="01EB19F3" w14:textId="77777777" w:rsidR="001C0EA6" w:rsidRPr="00065BD8" w:rsidRDefault="001C0EA6" w:rsidP="00F368F8">
            <w:proofErr w:type="spellStart"/>
            <w:r w:rsidRPr="00065BD8">
              <w:t>StreetNameStatusType</w:t>
            </w:r>
            <w:proofErr w:type="spellEnd"/>
          </w:p>
        </w:tc>
      </w:tr>
      <w:tr w:rsidR="001C0EA6" w:rsidRPr="00065BD8" w14:paraId="4575FB50" w14:textId="77777777" w:rsidTr="00F368F8">
        <w:tc>
          <w:tcPr>
            <w:tcW w:w="3793" w:type="dxa"/>
          </w:tcPr>
          <w:p w14:paraId="020454A7" w14:textId="77777777" w:rsidR="001C0EA6" w:rsidRPr="00065BD8" w:rsidRDefault="001C0EA6" w:rsidP="00F368F8">
            <w:proofErr w:type="spellStart"/>
            <w:r w:rsidRPr="00065BD8">
              <w:t>StreetnametypeValueType</w:t>
            </w:r>
            <w:proofErr w:type="spellEnd"/>
          </w:p>
        </w:tc>
        <w:tc>
          <w:tcPr>
            <w:tcW w:w="4596" w:type="dxa"/>
          </w:tcPr>
          <w:p w14:paraId="0303D7AF" w14:textId="77777777" w:rsidR="001C0EA6" w:rsidRPr="00065BD8" w:rsidRDefault="001C0EA6" w:rsidP="00F368F8">
            <w:proofErr w:type="spellStart"/>
            <w:r w:rsidRPr="00065BD8">
              <w:t>StreetNameTypeValueType</w:t>
            </w:r>
            <w:proofErr w:type="spellEnd"/>
          </w:p>
        </w:tc>
      </w:tr>
      <w:tr w:rsidR="001C0EA6" w:rsidRPr="00065BD8" w14:paraId="7FCD6220" w14:textId="77777777" w:rsidTr="00F368F8">
        <w:tc>
          <w:tcPr>
            <w:tcW w:w="3793" w:type="dxa"/>
          </w:tcPr>
          <w:p w14:paraId="7FFCB531" w14:textId="77777777" w:rsidR="001C0EA6" w:rsidRPr="00065BD8" w:rsidRDefault="001C0EA6" w:rsidP="00F368F8">
            <w:proofErr w:type="spellStart"/>
            <w:r w:rsidRPr="00065BD8">
              <w:t>UpdPartofMunicipalityType</w:t>
            </w:r>
            <w:proofErr w:type="spellEnd"/>
          </w:p>
        </w:tc>
        <w:tc>
          <w:tcPr>
            <w:tcW w:w="4596" w:type="dxa"/>
          </w:tcPr>
          <w:p w14:paraId="0ED440FA" w14:textId="77777777" w:rsidR="001C0EA6" w:rsidRPr="00065BD8" w:rsidRDefault="001C0EA6" w:rsidP="00F368F8">
            <w:proofErr w:type="spellStart"/>
            <w:r w:rsidRPr="00065BD8">
              <w:t>UpdPartOfMunicipalityType</w:t>
            </w:r>
            <w:proofErr w:type="spellEnd"/>
          </w:p>
        </w:tc>
      </w:tr>
    </w:tbl>
    <w:p w14:paraId="5911CED1" w14:textId="0B3D3C27" w:rsidR="009C3FE5" w:rsidRDefault="009C3FE5" w:rsidP="009C3FE5"/>
    <w:sectPr w:rsidR="009C3FE5" w:rsidSect="0055409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EBEBD" w14:textId="77777777" w:rsidR="00F74A15" w:rsidRDefault="00F74A15" w:rsidP="001B39E8">
      <w:pPr>
        <w:spacing w:after="0" w:line="240" w:lineRule="auto"/>
      </w:pPr>
      <w:r>
        <w:separator/>
      </w:r>
    </w:p>
  </w:endnote>
  <w:endnote w:type="continuationSeparator" w:id="0">
    <w:p w14:paraId="6C7ECFEF" w14:textId="77777777" w:rsidR="00F74A15" w:rsidRDefault="00F74A15" w:rsidP="001B3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A6A72" w14:textId="77777777" w:rsidR="00F74A15" w:rsidRDefault="00F74A15" w:rsidP="001B39E8">
      <w:pPr>
        <w:spacing w:after="0" w:line="240" w:lineRule="auto"/>
      </w:pPr>
      <w:r>
        <w:separator/>
      </w:r>
    </w:p>
  </w:footnote>
  <w:footnote w:type="continuationSeparator" w:id="0">
    <w:p w14:paraId="52F4992E" w14:textId="77777777" w:rsidR="00F74A15" w:rsidRDefault="00F74A15" w:rsidP="001B3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048D"/>
    <w:multiLevelType w:val="hybridMultilevel"/>
    <w:tmpl w:val="AF8875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228EE"/>
    <w:multiLevelType w:val="hybridMultilevel"/>
    <w:tmpl w:val="2D9C30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57CB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EA6"/>
    <w:rsid w:val="0000073C"/>
    <w:rsid w:val="00063E77"/>
    <w:rsid w:val="00065BD8"/>
    <w:rsid w:val="000D54BD"/>
    <w:rsid w:val="0016156C"/>
    <w:rsid w:val="001943BD"/>
    <w:rsid w:val="00195EA6"/>
    <w:rsid w:val="001A090E"/>
    <w:rsid w:val="001B39E8"/>
    <w:rsid w:val="001C0EA6"/>
    <w:rsid w:val="00215D1F"/>
    <w:rsid w:val="00235783"/>
    <w:rsid w:val="00291457"/>
    <w:rsid w:val="00373FC3"/>
    <w:rsid w:val="00447361"/>
    <w:rsid w:val="0048673C"/>
    <w:rsid w:val="0055409D"/>
    <w:rsid w:val="00603E31"/>
    <w:rsid w:val="0062166A"/>
    <w:rsid w:val="0062348E"/>
    <w:rsid w:val="00650A42"/>
    <w:rsid w:val="00670EBC"/>
    <w:rsid w:val="0067291E"/>
    <w:rsid w:val="007043FC"/>
    <w:rsid w:val="0071625B"/>
    <w:rsid w:val="007275A3"/>
    <w:rsid w:val="00756CEC"/>
    <w:rsid w:val="00802836"/>
    <w:rsid w:val="00861021"/>
    <w:rsid w:val="008B4BCA"/>
    <w:rsid w:val="008F3D6C"/>
    <w:rsid w:val="00986B1F"/>
    <w:rsid w:val="009C3FE5"/>
    <w:rsid w:val="009E2D13"/>
    <w:rsid w:val="00AD3D36"/>
    <w:rsid w:val="00B46078"/>
    <w:rsid w:val="00B613C4"/>
    <w:rsid w:val="00B73291"/>
    <w:rsid w:val="00B83FBA"/>
    <w:rsid w:val="00B9217A"/>
    <w:rsid w:val="00B93457"/>
    <w:rsid w:val="00B9606A"/>
    <w:rsid w:val="00B9763B"/>
    <w:rsid w:val="00BB47F6"/>
    <w:rsid w:val="00C43F12"/>
    <w:rsid w:val="00C67777"/>
    <w:rsid w:val="00C732BE"/>
    <w:rsid w:val="00CA20E1"/>
    <w:rsid w:val="00CE4BDB"/>
    <w:rsid w:val="00D0566E"/>
    <w:rsid w:val="00DF64DC"/>
    <w:rsid w:val="00E15AEE"/>
    <w:rsid w:val="00E3151C"/>
    <w:rsid w:val="00E9309E"/>
    <w:rsid w:val="00EE7035"/>
    <w:rsid w:val="00F236D5"/>
    <w:rsid w:val="00F43F97"/>
    <w:rsid w:val="00F466B5"/>
    <w:rsid w:val="00F7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A2FB6"/>
  <w15:chartTrackingRefBased/>
  <w15:docId w15:val="{43EED80A-CD26-4C98-8956-E041B68B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39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3D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6C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9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B39E8"/>
    <w:pPr>
      <w:ind w:left="720"/>
      <w:contextualSpacing/>
    </w:pPr>
  </w:style>
  <w:style w:type="table" w:styleId="TableGrid">
    <w:name w:val="Table Grid"/>
    <w:basedOn w:val="TableNormal"/>
    <w:uiPriority w:val="39"/>
    <w:rsid w:val="00F23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D3D3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56CE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7275A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customXml" Target="../customXml/item2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7292946BE563AB49A32FFF1627C926EC00E4F0C60D3AE8FD4185B074B6733CA582" ma:contentTypeVersion="1405" ma:contentTypeDescription="BOSA Word document" ma:contentTypeScope="" ma:versionID="90104b9b5fdd3456e92340b9ba32c9e9">
  <xsd:schema xmlns:xsd="http://www.w3.org/2001/XMLSchema" xmlns:xs="http://www.w3.org/2001/XMLSchema" xmlns:p="http://schemas.microsoft.com/office/2006/metadata/properties" xmlns:ns2="800eef11-a00a-435e-8969-a8b8334abd51" xmlns:ns3="6e8774bf-5a1a-41a9-86f0-7eb90c15c83e" targetNamespace="http://schemas.microsoft.com/office/2006/metadata/properties" ma:root="true" ma:fieldsID="71f3560103146844821e8cc09c9176de" ns2:_="" ns3:_="">
    <xsd:import namespace="800eef11-a00a-435e-8969-a8b8334abd51"/>
    <xsd:import namespace="6e8774bf-5a1a-41a9-86f0-7eb90c15c8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0eef11-a00a-435e-8969-a8b8334abd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75f7ce-9720-4708-b904-a4a1bc00e976}" ma:internalName="TaxCatchAll" ma:showField="CatchAllData" ma:web="800eef11-a00a-435e-8969-a8b8334abd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8774bf-5a1a-41a9-86f0-7eb90c15c8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677b756-bb6c-42c0-a500-a3c5d40b59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00eef11-a00a-435e-8969-a8b8334abd51">BOSA-974946685-2166</_dlc_DocId>
    <_dlc_DocIdUrl xmlns="800eef11-a00a-435e-8969-a8b8334abd51">
      <Url>https://gcloudbelgium.sharepoint.com/sites/BOSA/P/BeSt/_layouts/15/DocIdRedir.aspx?ID=BOSA-974946685-2166</Url>
      <Description>BOSA-974946685-2166</Description>
    </_dlc_DocIdUrl>
    <lcf76f155ced4ddcb4097134ff3c332f xmlns="6e8774bf-5a1a-41a9-86f0-7eb90c15c83e">
      <Terms xmlns="http://schemas.microsoft.com/office/infopath/2007/PartnerControls"/>
    </lcf76f155ced4ddcb4097134ff3c332f>
    <TaxCatchAll xmlns="800eef11-a00a-435e-8969-a8b8334abd51" xsi:nil="true"/>
  </documentManagement>
</p:properties>
</file>

<file path=customXml/itemProps1.xml><?xml version="1.0" encoding="utf-8"?>
<ds:datastoreItem xmlns:ds="http://schemas.openxmlformats.org/officeDocument/2006/customXml" ds:itemID="{4C756620-7C36-4086-8E74-113B5D3924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28901E-10A5-42B2-81BD-41C436D5E859}"/>
</file>

<file path=customXml/itemProps3.xml><?xml version="1.0" encoding="utf-8"?>
<ds:datastoreItem xmlns:ds="http://schemas.openxmlformats.org/officeDocument/2006/customXml" ds:itemID="{E40A201F-BF65-4FDE-8958-FD389CEA0F2A}"/>
</file>

<file path=customXml/itemProps4.xml><?xml version="1.0" encoding="utf-8"?>
<ds:datastoreItem xmlns:ds="http://schemas.openxmlformats.org/officeDocument/2006/customXml" ds:itemID="{5910B1EB-05BA-4450-A3CF-140C24B247BD}"/>
</file>

<file path=customXml/itemProps5.xml><?xml version="1.0" encoding="utf-8"?>
<ds:datastoreItem xmlns:ds="http://schemas.openxmlformats.org/officeDocument/2006/customXml" ds:itemID="{182E20C2-DFC5-4782-935B-269D4DC20B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3027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MERTENS Luc</dc:creator>
  <cp:keywords/>
  <dc:description/>
  <cp:lastModifiedBy>MERTENS Luc</cp:lastModifiedBy>
  <cp:revision>23</cp:revision>
  <dcterms:created xsi:type="dcterms:W3CDTF">2021-11-03T07:00:00Z</dcterms:created>
  <dcterms:modified xsi:type="dcterms:W3CDTF">2022-01-26T14:40:00Z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0x0101007292946BE563AB49A32FFF1627C926EC00E4F0C60D3AE8FD4185B074B6733CA582</vt:lpwstr>
  </property>
  <property fmtid="{D5CDD505-2E9C-101B-9397-08002B2CF9AE}" pid="3" name="_dlc_DocIdItemGuid">
    <vt:lpwstr>961019d7-a8ca-4edd-ace9-666416b161b3</vt:lpwstr>
  </property>
</Properties>
</file>